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1276"/>
        <w:gridCol w:w="1163"/>
        <w:gridCol w:w="2664"/>
        <w:gridCol w:w="23"/>
      </w:tblGrid>
      <w:tr w:rsidR="00995202" w:rsidRPr="007F7AEA" w14:paraId="0F628C57" w14:textId="77777777" w:rsidTr="00E44C81">
        <w:tc>
          <w:tcPr>
            <w:tcW w:w="9345" w:type="dxa"/>
            <w:gridSpan w:val="6"/>
          </w:tcPr>
          <w:p w14:paraId="4624DDEC" w14:textId="77777777" w:rsidR="00995202" w:rsidRPr="007F7AEA" w:rsidRDefault="00995202" w:rsidP="007022D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F7AEA">
              <w:rPr>
                <w:rFonts w:ascii="Times New Roman" w:hAnsi="Times New Roman" w:cs="Times New Roman"/>
              </w:rPr>
              <w:t>CH</w:t>
            </w:r>
            <w:r w:rsidRPr="007F7AEA">
              <w:rPr>
                <w:rFonts w:ascii="Times New Roman" w:hAnsi="Times New Roman" w:cs="Times New Roman"/>
                <w:lang w:val="en-US"/>
              </w:rPr>
              <w:t>K</w:t>
            </w:r>
            <w:r w:rsidR="006A3FD3">
              <w:rPr>
                <w:rFonts w:ascii="Times New Roman" w:hAnsi="Times New Roman" w:cs="Times New Roman"/>
              </w:rPr>
              <w:t>04</w:t>
            </w:r>
            <w:r w:rsidRPr="007F7AEA">
              <w:rPr>
                <w:rFonts w:ascii="Times New Roman" w:hAnsi="Times New Roman" w:cs="Times New Roman"/>
              </w:rPr>
              <w:t>1 (</w:t>
            </w:r>
            <w:r w:rsidR="006A3FD3" w:rsidRPr="007F7AEA">
              <w:rPr>
                <w:rFonts w:ascii="Times New Roman" w:hAnsi="Times New Roman" w:cs="Times New Roman"/>
                <w:lang w:val="en-US"/>
              </w:rPr>
              <w:t>GW</w:t>
            </w:r>
            <w:r w:rsidR="006A3FD3" w:rsidRPr="003A5C80">
              <w:rPr>
                <w:rFonts w:ascii="Times New Roman" w:hAnsi="Times New Roman" w:cs="Times New Roman"/>
              </w:rPr>
              <w:t>4</w:t>
            </w:r>
            <w:r w:rsidR="006A3FD3" w:rsidRPr="007F7AEA">
              <w:rPr>
                <w:rFonts w:ascii="Times New Roman" w:hAnsi="Times New Roman" w:cs="Times New Roman"/>
                <w:lang w:val="en-US"/>
              </w:rPr>
              <w:t>C</w:t>
            </w:r>
            <w:r w:rsidR="006A3FD3" w:rsidRPr="003A5C80">
              <w:rPr>
                <w:rFonts w:ascii="Times New Roman" w:hAnsi="Times New Roman" w:cs="Times New Roman"/>
              </w:rPr>
              <w:t>20</w:t>
            </w:r>
            <w:r w:rsidR="006A3FD3" w:rsidRPr="007F7AEA">
              <w:rPr>
                <w:rFonts w:ascii="Times New Roman" w:hAnsi="Times New Roman" w:cs="Times New Roman"/>
              </w:rPr>
              <w:t>+6AT</w:t>
            </w:r>
            <w:r w:rsidRPr="007F7AEA">
              <w:rPr>
                <w:rFonts w:ascii="Times New Roman" w:hAnsi="Times New Roman" w:cs="Times New Roman"/>
              </w:rPr>
              <w:t>)</w:t>
            </w:r>
          </w:p>
        </w:tc>
      </w:tr>
      <w:tr w:rsidR="00995202" w:rsidRPr="007F7AEA" w14:paraId="7A82C64D" w14:textId="77777777" w:rsidTr="00B861A7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14:paraId="52AEA4C5" w14:textId="77777777" w:rsidR="00995202" w:rsidRPr="007F7AEA" w:rsidRDefault="00995202" w:rsidP="00E44C81">
            <w:pPr>
              <w:rPr>
                <w:rFonts w:ascii="Times New Roman" w:hAnsi="Times New Roman" w:cs="Times New Roman"/>
              </w:rPr>
            </w:pPr>
            <w:bookmarkStart w:id="1" w:name="OLE_LINK11"/>
            <w:bookmarkStart w:id="2" w:name="OLE_LINK12"/>
            <w:r w:rsidRPr="007F7AEA">
              <w:rPr>
                <w:rFonts w:ascii="Times New Roman" w:eastAsia="MS Mincho" w:hAnsi="Times New Roman" w:cs="Times New Roman"/>
                <w:lang w:eastAsia="ja-JP"/>
              </w:rPr>
              <w:t>Используется на моделях</w:t>
            </w:r>
            <w:bookmarkEnd w:id="1"/>
            <w:bookmarkEnd w:id="2"/>
          </w:p>
        </w:tc>
        <w:tc>
          <w:tcPr>
            <w:tcW w:w="5126" w:type="dxa"/>
            <w:gridSpan w:val="4"/>
          </w:tcPr>
          <w:p w14:paraId="10F3F821" w14:textId="77777777" w:rsidR="00995202" w:rsidRPr="007F7AEA" w:rsidRDefault="006A3FD3" w:rsidP="003B264F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CC6490W</w:t>
            </w:r>
            <w:r w:rsidRPr="007F7AE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652549" w:rsidRPr="007F7AEA" w14:paraId="22DB2619" w14:textId="77777777" w:rsidTr="00201CF8">
        <w:trPr>
          <w:trHeight w:val="528"/>
        </w:trPr>
        <w:tc>
          <w:tcPr>
            <w:tcW w:w="4219" w:type="dxa"/>
            <w:gridSpan w:val="2"/>
            <w:vMerge w:val="restart"/>
            <w:tcBorders>
              <w:tl2br w:val="single" w:sz="4" w:space="0" w:color="auto"/>
            </w:tcBorders>
          </w:tcPr>
          <w:p w14:paraId="05FE80A5" w14:textId="77777777" w:rsidR="00652549" w:rsidRPr="007F7AEA" w:rsidRDefault="00652549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 w:hint="eastAsia"/>
              </w:rPr>
              <w:t xml:space="preserve">         </w:t>
            </w:r>
            <w:bookmarkStart w:id="3" w:name="OLE_LINK13"/>
            <w:bookmarkStart w:id="4" w:name="OLE_LINK14"/>
            <w:r w:rsidRPr="007F7AEA">
              <w:rPr>
                <w:rFonts w:ascii="Times New Roman" w:hAnsi="Times New Roman" w:cs="Times New Roman"/>
              </w:rPr>
              <w:t xml:space="preserve"> 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Комплектация</w:t>
            </w:r>
            <w:bookmarkEnd w:id="3"/>
            <w:bookmarkEnd w:id="4"/>
          </w:p>
          <w:p w14:paraId="0F99F969" w14:textId="77777777" w:rsidR="00652549" w:rsidRDefault="00652549" w:rsidP="00E44C81">
            <w:pPr>
              <w:rPr>
                <w:rFonts w:ascii="Times New Roman" w:hAnsi="Times New Roman" w:cs="Times New Roman"/>
              </w:rPr>
            </w:pPr>
          </w:p>
          <w:p w14:paraId="2101DEDA" w14:textId="77777777" w:rsidR="00652549" w:rsidRDefault="00652549" w:rsidP="00E44C81">
            <w:pPr>
              <w:rPr>
                <w:rFonts w:ascii="Times New Roman" w:hAnsi="Times New Roman" w:cs="Times New Roman"/>
              </w:rPr>
            </w:pPr>
          </w:p>
          <w:p w14:paraId="5FCF2364" w14:textId="77777777" w:rsidR="00652549" w:rsidRDefault="00652549" w:rsidP="00E44C81">
            <w:pPr>
              <w:rPr>
                <w:rFonts w:ascii="Times New Roman" w:hAnsi="Times New Roman" w:cs="Times New Roman"/>
              </w:rPr>
            </w:pPr>
          </w:p>
          <w:p w14:paraId="288D9722" w14:textId="77777777" w:rsidR="00652549" w:rsidRPr="007F7AEA" w:rsidRDefault="00652549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Главные характеристики</w:t>
            </w:r>
            <w:r w:rsidRPr="007F7AEA">
              <w:rPr>
                <w:rFonts w:ascii="Times New Roman" w:hAnsi="Times New Roman" w:cs="Times New Roman"/>
              </w:rPr>
              <w:t>/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особенности</w:t>
            </w:r>
          </w:p>
        </w:tc>
        <w:tc>
          <w:tcPr>
            <w:tcW w:w="5126" w:type="dxa"/>
            <w:gridSpan w:val="4"/>
          </w:tcPr>
          <w:p w14:paraId="5AEBCB17" w14:textId="77777777" w:rsidR="00652549" w:rsidRPr="007F7AEA" w:rsidRDefault="00652549" w:rsidP="00E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bookmarkStart w:id="5" w:name="OLE_LINK15"/>
            <w:bookmarkStart w:id="6" w:name="OLE_LINK16"/>
            <w:r w:rsidRPr="007F7AEA">
              <w:rPr>
                <w:rFonts w:ascii="Times New Roman" w:hAnsi="Times New Roman" w:cs="Times New Roman"/>
              </w:rPr>
              <w:t>Полный привод</w:t>
            </w:r>
            <w:bookmarkEnd w:id="5"/>
            <w:bookmarkEnd w:id="6"/>
          </w:p>
        </w:tc>
      </w:tr>
      <w:tr w:rsidR="00652549" w:rsidRPr="007F7AEA" w14:paraId="53C1DDB4" w14:textId="77777777" w:rsidTr="00201CF8">
        <w:trPr>
          <w:trHeight w:val="549"/>
        </w:trPr>
        <w:tc>
          <w:tcPr>
            <w:tcW w:w="4219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4C514068" w14:textId="77777777" w:rsidR="00652549" w:rsidRPr="007F7AEA" w:rsidRDefault="00652549" w:rsidP="00E44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20BFE1" w14:textId="77777777" w:rsidR="00652549" w:rsidRPr="00652549" w:rsidRDefault="00652549" w:rsidP="00465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base</w:t>
            </w:r>
          </w:p>
        </w:tc>
        <w:tc>
          <w:tcPr>
            <w:tcW w:w="1163" w:type="dxa"/>
            <w:vAlign w:val="center"/>
          </w:tcPr>
          <w:p w14:paraId="576DFC5E" w14:textId="77777777" w:rsidR="00652549" w:rsidRPr="00652549" w:rsidRDefault="00652549" w:rsidP="00465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Lux </w:t>
            </w:r>
          </w:p>
        </w:tc>
        <w:tc>
          <w:tcPr>
            <w:tcW w:w="2687" w:type="dxa"/>
            <w:gridSpan w:val="2"/>
            <w:vAlign w:val="center"/>
          </w:tcPr>
          <w:p w14:paraId="317795FD" w14:textId="77777777" w:rsidR="00652549" w:rsidRPr="007F7AEA" w:rsidRDefault="00652549" w:rsidP="00465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lang w:val="en-US"/>
              </w:rPr>
              <w:t>Lux +</w:t>
            </w:r>
          </w:p>
        </w:tc>
      </w:tr>
      <w:tr w:rsidR="00652549" w:rsidRPr="007F7AEA" w14:paraId="47E7404A" w14:textId="77777777" w:rsidTr="006A3FD3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33794" w14:textId="77777777" w:rsidR="00652549" w:rsidRPr="007F7AEA" w:rsidRDefault="00652549" w:rsidP="00E44C8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 xml:space="preserve">Разделение по </w:t>
            </w:r>
            <w:r w:rsidRPr="006A3FD3">
              <w:rPr>
                <w:rFonts w:ascii="Times New Roman" w:hAnsi="Times New Roman" w:cs="Times New Roman"/>
              </w:rPr>
              <w:t>моделям</w:t>
            </w:r>
          </w:p>
        </w:tc>
        <w:tc>
          <w:tcPr>
            <w:tcW w:w="5126" w:type="dxa"/>
            <w:gridSpan w:val="4"/>
            <w:vAlign w:val="center"/>
          </w:tcPr>
          <w:p w14:paraId="2C5805E7" w14:textId="77777777" w:rsidR="00652549" w:rsidRPr="007F7AEA" w:rsidRDefault="006A3FD3" w:rsidP="003B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CC6490W</w:t>
            </w:r>
            <w:r w:rsidR="00652549" w:rsidRPr="007F7AEA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995202" w:rsidRPr="007F7AEA" w14:paraId="09BFD07B" w14:textId="77777777" w:rsidTr="006A3FD3"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14:paraId="0D9A3AC4" w14:textId="77777777" w:rsidR="00995202" w:rsidRPr="007F7AEA" w:rsidRDefault="00995202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bookmarkStart w:id="7" w:name="OLE_LINK9"/>
            <w:bookmarkStart w:id="8" w:name="OLE_LINK10"/>
            <w:r w:rsidRPr="007F7AEA">
              <w:rPr>
                <w:rFonts w:ascii="Times New Roman" w:eastAsia="MS Mincho" w:hAnsi="Times New Roman" w:cs="Times New Roman"/>
                <w:lang w:eastAsia="ja-JP"/>
              </w:rPr>
              <w:t>Двигатель</w:t>
            </w:r>
            <w:bookmarkEnd w:id="7"/>
            <w:bookmarkEnd w:id="8"/>
          </w:p>
        </w:tc>
        <w:tc>
          <w:tcPr>
            <w:tcW w:w="5126" w:type="dxa"/>
            <w:gridSpan w:val="4"/>
            <w:vAlign w:val="center"/>
          </w:tcPr>
          <w:p w14:paraId="70CD298C" w14:textId="77777777" w:rsidR="00995202" w:rsidRPr="007F7AEA" w:rsidRDefault="00995202" w:rsidP="00465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>GW4C20</w:t>
            </w:r>
          </w:p>
        </w:tc>
      </w:tr>
      <w:tr w:rsidR="00995202" w:rsidRPr="007F7AEA" w14:paraId="1B6E5BA1" w14:textId="77777777" w:rsidTr="00B861A7">
        <w:tc>
          <w:tcPr>
            <w:tcW w:w="4219" w:type="dxa"/>
            <w:gridSpan w:val="2"/>
          </w:tcPr>
          <w:p w14:paraId="1EADB276" w14:textId="77777777" w:rsidR="00995202" w:rsidRPr="007F7AEA" w:rsidRDefault="00995202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КПП</w:t>
            </w:r>
          </w:p>
        </w:tc>
        <w:tc>
          <w:tcPr>
            <w:tcW w:w="5126" w:type="dxa"/>
            <w:gridSpan w:val="4"/>
            <w:vAlign w:val="center"/>
          </w:tcPr>
          <w:p w14:paraId="08A4200E" w14:textId="77777777" w:rsidR="00995202" w:rsidRPr="007F7AEA" w:rsidRDefault="00995202" w:rsidP="00465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AEA">
              <w:rPr>
                <w:rFonts w:ascii="Times New Roman" w:hAnsi="Times New Roman" w:cs="Times New Roman"/>
              </w:rPr>
              <w:t>6</w:t>
            </w:r>
            <w:r w:rsidRPr="007F7AEA">
              <w:rPr>
                <w:rFonts w:ascii="Times New Roman" w:hAnsi="Times New Roman" w:cs="Times New Roman"/>
                <w:lang w:val="en-US"/>
              </w:rPr>
              <w:t>AT</w:t>
            </w:r>
          </w:p>
        </w:tc>
      </w:tr>
      <w:tr w:rsidR="00995202" w:rsidRPr="007F7AEA" w14:paraId="5AF49EA5" w14:textId="77777777" w:rsidTr="00E44C81">
        <w:tc>
          <w:tcPr>
            <w:tcW w:w="9345" w:type="dxa"/>
            <w:gridSpan w:val="6"/>
          </w:tcPr>
          <w:p w14:paraId="73BDFF36" w14:textId="77777777" w:rsidR="00995202" w:rsidRPr="007F7AEA" w:rsidRDefault="00995202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>I</w:t>
            </w:r>
            <w:r w:rsidRPr="007F7AEA">
              <w:rPr>
                <w:rFonts w:ascii="Times New Roman" w:hAnsi="Times New Roman" w:cs="Times New Roman"/>
              </w:rPr>
              <w:t xml:space="preserve"> 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Шасси и рулевая система</w:t>
            </w:r>
          </w:p>
        </w:tc>
      </w:tr>
      <w:tr w:rsidR="00652549" w:rsidRPr="007F7AEA" w14:paraId="4368F9E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5770CA9" w14:textId="77777777" w:rsidR="00652549" w:rsidRPr="006A3FD3" w:rsidRDefault="00652549" w:rsidP="006A3FD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3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732D9EBC" w14:textId="77777777" w:rsidR="00652549" w:rsidRPr="00602C40" w:rsidRDefault="00652549" w:rsidP="00941BCD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Независимая подвеска на сдвоенных параллельных А-образных рычагах</w:t>
            </w:r>
            <w:r w:rsidR="003A5C80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спереди</w:t>
            </w:r>
          </w:p>
        </w:tc>
        <w:tc>
          <w:tcPr>
            <w:tcW w:w="1276" w:type="dxa"/>
          </w:tcPr>
          <w:p w14:paraId="382F8F8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3A10F6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4D9679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05DCAFD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D4712A4" w14:textId="77777777" w:rsidR="00652549" w:rsidRPr="006A3FD3" w:rsidRDefault="00652549" w:rsidP="006A3FD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A3F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15" w:type="dxa"/>
          </w:tcPr>
          <w:p w14:paraId="1AA2F89E" w14:textId="77777777" w:rsidR="00652549" w:rsidRPr="00602C40" w:rsidRDefault="00652549" w:rsidP="00941BCD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Многорычажная подвеска</w:t>
            </w:r>
            <w:r w:rsidR="003A5C80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сзади</w:t>
            </w:r>
          </w:p>
        </w:tc>
        <w:tc>
          <w:tcPr>
            <w:tcW w:w="1276" w:type="dxa"/>
          </w:tcPr>
          <w:p w14:paraId="7928937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4AE6D2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29DAC0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3BB343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E522F74" w14:textId="77777777" w:rsidR="00652549" w:rsidRPr="006A3FD3" w:rsidRDefault="00652549" w:rsidP="006A3FD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A3F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15" w:type="dxa"/>
          </w:tcPr>
          <w:p w14:paraId="31F3745F" w14:textId="77777777" w:rsidR="00652549" w:rsidRPr="00602C40" w:rsidRDefault="00652549" w:rsidP="00941BCD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Гидроусилитель руля</w:t>
            </w:r>
          </w:p>
        </w:tc>
        <w:tc>
          <w:tcPr>
            <w:tcW w:w="1276" w:type="dxa"/>
          </w:tcPr>
          <w:p w14:paraId="63C4247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6B8062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CD0077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B51DEF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FCF604C" w14:textId="77777777" w:rsidR="00652549" w:rsidRPr="006A3FD3" w:rsidRDefault="00652549" w:rsidP="006A3FD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A3FD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15" w:type="dxa"/>
          </w:tcPr>
          <w:p w14:paraId="31AE2B89" w14:textId="77777777" w:rsidR="00652549" w:rsidRPr="00602C40" w:rsidRDefault="003A5C80" w:rsidP="003A5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Вентилируемые дисковые </w:t>
            </w:r>
            <w:r w:rsidR="00652549" w:rsidRPr="00602C40">
              <w:rPr>
                <w:rFonts w:ascii="Times New Roman" w:hAnsi="Times New Roman" w:cs="Times New Roman"/>
                <w:color w:val="000000" w:themeColor="text1"/>
              </w:rPr>
              <w:t>тормоз</w:t>
            </w:r>
            <w:r w:rsidR="006A3FD3" w:rsidRPr="00602C4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1276" w:type="dxa"/>
          </w:tcPr>
          <w:p w14:paraId="01C8FE2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6CA569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B698CF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103431B1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1EE34754" w14:textId="77777777" w:rsidR="00652549" w:rsidRPr="00602C40" w:rsidRDefault="00652549" w:rsidP="00405C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  <w:t xml:space="preserve">II 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Экстерьер</w:t>
            </w:r>
          </w:p>
        </w:tc>
      </w:tr>
      <w:tr w:rsidR="00652549" w:rsidRPr="007F7AEA" w14:paraId="05FEAFF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D63146A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1D12FA6E" w14:textId="77777777" w:rsidR="00652549" w:rsidRPr="00602C40" w:rsidRDefault="006A3FD3" w:rsidP="00E44C81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Люк</w:t>
            </w:r>
          </w:p>
        </w:tc>
        <w:tc>
          <w:tcPr>
            <w:tcW w:w="1276" w:type="dxa"/>
          </w:tcPr>
          <w:p w14:paraId="7C1E1238" w14:textId="77777777" w:rsidR="00652549" w:rsidRPr="007F7AEA" w:rsidRDefault="006A3FD3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28ADDA64" w14:textId="77777777" w:rsidR="00652549" w:rsidRPr="007F7AEA" w:rsidRDefault="006A3FD3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0A0057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3E1CCB4" w14:textId="77777777" w:rsidTr="00652549">
        <w:trPr>
          <w:gridAfter w:val="1"/>
          <w:wAfter w:w="23" w:type="dxa"/>
          <w:trHeight w:val="408"/>
        </w:trPr>
        <w:tc>
          <w:tcPr>
            <w:tcW w:w="704" w:type="dxa"/>
          </w:tcPr>
          <w:p w14:paraId="16B0D193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1864B525" w14:textId="77777777" w:rsidR="00652549" w:rsidRPr="00602C40" w:rsidRDefault="00652549" w:rsidP="008A3DB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Литые диски</w:t>
            </w:r>
          </w:p>
        </w:tc>
        <w:tc>
          <w:tcPr>
            <w:tcW w:w="1276" w:type="dxa"/>
          </w:tcPr>
          <w:p w14:paraId="6A85FD8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15BB02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582BEE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6A5AD19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876DEBF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734C188E" w14:textId="77777777" w:rsidR="00652549" w:rsidRPr="00602C40" w:rsidRDefault="00652549" w:rsidP="008A3DBB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Антенна в форме акульего плавника (внешняя)</w:t>
            </w:r>
          </w:p>
        </w:tc>
        <w:tc>
          <w:tcPr>
            <w:tcW w:w="1276" w:type="dxa"/>
          </w:tcPr>
          <w:p w14:paraId="4956F14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772133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E58258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A419E8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CEE833B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14:paraId="752D3EAE" w14:textId="77777777" w:rsidR="00652549" w:rsidRPr="00602C40" w:rsidRDefault="00652549" w:rsidP="009D1230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Цельные рейлинги на крыше (матового цвета)</w:t>
            </w:r>
          </w:p>
        </w:tc>
        <w:tc>
          <w:tcPr>
            <w:tcW w:w="1276" w:type="dxa"/>
          </w:tcPr>
          <w:p w14:paraId="63CA87A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BC307F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415FAC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8972CA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26C31EE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14:paraId="1BC465D5" w14:textId="77777777" w:rsidR="00652549" w:rsidRPr="00602C40" w:rsidRDefault="006A3FD3" w:rsidP="003A5C80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Боковые порожки (с алюминиевыми накладками</w:t>
            </w:r>
            <w:r w:rsidR="00652549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)</w:t>
            </w:r>
          </w:p>
        </w:tc>
        <w:tc>
          <w:tcPr>
            <w:tcW w:w="1276" w:type="dxa"/>
          </w:tcPr>
          <w:p w14:paraId="5883653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3CE915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6ABD1A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F01FE1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A9961A8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14:paraId="39443316" w14:textId="77777777" w:rsidR="00652549" w:rsidRPr="00602C40" w:rsidRDefault="006A3FD3" w:rsidP="00546ADF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Порожек из нержавеющей стали на заднем бампере </w:t>
            </w:r>
          </w:p>
        </w:tc>
        <w:tc>
          <w:tcPr>
            <w:tcW w:w="1276" w:type="dxa"/>
          </w:tcPr>
          <w:p w14:paraId="0868B0A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34DD27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B8F998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0E89ECE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A7E0369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14:paraId="7F55B66C" w14:textId="77777777" w:rsidR="00652549" w:rsidRPr="00602C40" w:rsidRDefault="00652549" w:rsidP="003A5C80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Окрашенные в цвет кузова дверные ручки</w:t>
            </w:r>
            <w:r w:rsidR="006A3FD3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(</w:t>
            </w:r>
            <w:r w:rsidR="003A5C80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с хромированными вставками</w:t>
            </w:r>
            <w:r w:rsidR="006A3FD3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)</w:t>
            </w:r>
          </w:p>
        </w:tc>
        <w:tc>
          <w:tcPr>
            <w:tcW w:w="1276" w:type="dxa"/>
          </w:tcPr>
          <w:p w14:paraId="164440E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37B88F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541F61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B6D14E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C531883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14:paraId="7AE04050" w14:textId="77777777" w:rsidR="00652549" w:rsidRPr="00602C40" w:rsidRDefault="00652549" w:rsidP="008A3DBB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Автоматические стеклоочистители с датчиком дождя</w:t>
            </w:r>
          </w:p>
        </w:tc>
        <w:tc>
          <w:tcPr>
            <w:tcW w:w="1276" w:type="dxa"/>
          </w:tcPr>
          <w:p w14:paraId="08103E6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236499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7B1CF5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961748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2C7ADE5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14:paraId="51670B39" w14:textId="77777777" w:rsidR="00652549" w:rsidRPr="00602C40" w:rsidRDefault="003A5C80" w:rsidP="00733D1D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Передние бескаркасные щетки стеклоочистителей</w:t>
            </w:r>
          </w:p>
        </w:tc>
        <w:tc>
          <w:tcPr>
            <w:tcW w:w="1276" w:type="dxa"/>
          </w:tcPr>
          <w:p w14:paraId="79266C2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21054A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78CA34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120F018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AC01152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14:paraId="75654C0E" w14:textId="77777777" w:rsidR="00652549" w:rsidRPr="00602C40" w:rsidRDefault="00652549" w:rsidP="00733D1D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Подогрев</w:t>
            </w:r>
            <w:r w:rsidR="00733D1D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передних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стеклоочистителей </w:t>
            </w:r>
            <w:r w:rsidR="003A5C80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(в зоне покоя)</w:t>
            </w:r>
          </w:p>
        </w:tc>
        <w:tc>
          <w:tcPr>
            <w:tcW w:w="1276" w:type="dxa"/>
          </w:tcPr>
          <w:p w14:paraId="4A23AA0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553F7D07" w14:textId="77777777" w:rsidR="00652549" w:rsidRPr="007F7AEA" w:rsidRDefault="00520EC1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FAC5A3E" w14:textId="77777777" w:rsidR="00652549" w:rsidRPr="007F7AEA" w:rsidRDefault="00520EC1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ED92347" w14:textId="77777777" w:rsidTr="00652549">
        <w:trPr>
          <w:gridAfter w:val="1"/>
          <w:wAfter w:w="23" w:type="dxa"/>
          <w:trHeight w:val="325"/>
        </w:trPr>
        <w:tc>
          <w:tcPr>
            <w:tcW w:w="704" w:type="dxa"/>
          </w:tcPr>
          <w:p w14:paraId="64BA350A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14:paraId="5691A5C9" w14:textId="77777777" w:rsidR="00652549" w:rsidRPr="00602C40" w:rsidRDefault="00652549" w:rsidP="003A5C80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Задни</w:t>
            </w:r>
            <w:r w:rsidR="003A5C80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й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стеклоочистител</w:t>
            </w:r>
            <w:r w:rsidR="003A5C80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ь</w:t>
            </w:r>
          </w:p>
        </w:tc>
        <w:tc>
          <w:tcPr>
            <w:tcW w:w="1276" w:type="dxa"/>
          </w:tcPr>
          <w:p w14:paraId="2C91F21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601A05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772169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532C1B2" w14:textId="77777777" w:rsidTr="00652549">
        <w:trPr>
          <w:gridAfter w:val="1"/>
          <w:wAfter w:w="23" w:type="dxa"/>
          <w:trHeight w:val="343"/>
        </w:trPr>
        <w:tc>
          <w:tcPr>
            <w:tcW w:w="704" w:type="dxa"/>
          </w:tcPr>
          <w:p w14:paraId="5B2B29C4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14:paraId="21EE2F47" w14:textId="77777777" w:rsidR="00652549" w:rsidRPr="00602C40" w:rsidRDefault="00733D1D" w:rsidP="00733D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Шины 26</w:t>
            </w:r>
            <w:r w:rsidR="00652549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5</w:t>
            </w:r>
            <w:r w:rsidRPr="00602C40">
              <w:rPr>
                <w:rFonts w:ascii="Times New Roman" w:hAnsi="Times New Roman" w:cs="Times New Roman"/>
                <w:color w:val="000000" w:themeColor="text1"/>
                <w:lang w:val="en-US"/>
              </w:rPr>
              <w:t>/65</w:t>
            </w:r>
            <w:r w:rsidR="00652549" w:rsidRPr="00602C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R1</w:t>
            </w:r>
            <w:r w:rsidRPr="00602C4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14:paraId="49987FE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A70655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44ED7874" w14:textId="77777777" w:rsidR="00652549" w:rsidRPr="007F7AEA" w:rsidRDefault="00520EC1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652549" w:rsidRPr="007F7AEA" w14:paraId="2FA58612" w14:textId="77777777" w:rsidTr="00652549">
        <w:trPr>
          <w:gridAfter w:val="1"/>
          <w:wAfter w:w="23" w:type="dxa"/>
          <w:trHeight w:val="277"/>
        </w:trPr>
        <w:tc>
          <w:tcPr>
            <w:tcW w:w="704" w:type="dxa"/>
          </w:tcPr>
          <w:p w14:paraId="673DB569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520EC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515" w:type="dxa"/>
          </w:tcPr>
          <w:p w14:paraId="45655EA0" w14:textId="77777777" w:rsidR="00652549" w:rsidRPr="00602C40" w:rsidRDefault="00733D1D" w:rsidP="00E44C8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Шины 26</w:t>
            </w:r>
            <w:r w:rsidR="00652549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5</w:t>
            </w:r>
            <w:r w:rsidRPr="00602C40">
              <w:rPr>
                <w:rFonts w:ascii="Times New Roman" w:hAnsi="Times New Roman" w:cs="Times New Roman"/>
                <w:color w:val="000000" w:themeColor="text1"/>
                <w:lang w:val="en-US"/>
              </w:rPr>
              <w:t>/60 R18</w:t>
            </w:r>
          </w:p>
        </w:tc>
        <w:tc>
          <w:tcPr>
            <w:tcW w:w="1276" w:type="dxa"/>
          </w:tcPr>
          <w:p w14:paraId="5CEC060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65B0159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F38C335" w14:textId="77777777" w:rsidR="00652549" w:rsidRPr="007F7AEA" w:rsidRDefault="00520EC1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026F306" w14:textId="77777777" w:rsidTr="00D96740">
        <w:trPr>
          <w:gridAfter w:val="1"/>
          <w:wAfter w:w="23" w:type="dxa"/>
          <w:trHeight w:val="383"/>
        </w:trPr>
        <w:tc>
          <w:tcPr>
            <w:tcW w:w="704" w:type="dxa"/>
          </w:tcPr>
          <w:p w14:paraId="7C1534C1" w14:textId="77777777" w:rsidR="00652549" w:rsidRPr="00520EC1" w:rsidRDefault="00652549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20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14:paraId="5495D69C" w14:textId="77777777" w:rsidR="00652549" w:rsidRPr="00602C40" w:rsidRDefault="00652549" w:rsidP="003A5C80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 xml:space="preserve">Хромированная </w:t>
            </w:r>
            <w:r w:rsidR="003A5C80"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>окантовка</w:t>
            </w:r>
            <w:r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 xml:space="preserve"> </w:t>
            </w:r>
            <w:r w:rsidR="00733D1D"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>боковых окон</w:t>
            </w:r>
          </w:p>
        </w:tc>
        <w:tc>
          <w:tcPr>
            <w:tcW w:w="1276" w:type="dxa"/>
          </w:tcPr>
          <w:p w14:paraId="1356FA5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ACD882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9ED501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D96740" w:rsidRPr="007F7AEA" w14:paraId="6140776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1461781" w14:textId="77777777" w:rsidR="00D96740" w:rsidRPr="00520EC1" w:rsidRDefault="00D96740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900801D" w14:textId="77777777" w:rsidR="00D96740" w:rsidRPr="00602C40" w:rsidRDefault="00D96740" w:rsidP="00D96740">
            <w:pPr>
              <w:rPr>
                <w:rFonts w:ascii="Times New Roman" w:eastAsia="Microsoft YaHei" w:hAnsi="Times New Roman" w:cs="Times New Roman"/>
                <w:color w:val="000000" w:themeColor="text1"/>
              </w:rPr>
            </w:pPr>
            <w:r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>Передние защитные дуги</w:t>
            </w:r>
          </w:p>
        </w:tc>
        <w:tc>
          <w:tcPr>
            <w:tcW w:w="1276" w:type="dxa"/>
          </w:tcPr>
          <w:p w14:paraId="433FA09E" w14:textId="77777777" w:rsidR="00D96740" w:rsidRDefault="00D96740" w:rsidP="00D96740">
            <w:pPr>
              <w:jc w:val="center"/>
            </w:pPr>
            <w:r w:rsidRPr="00EF633B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B019D32" w14:textId="77777777" w:rsidR="00D96740" w:rsidRDefault="00D96740" w:rsidP="00D96740">
            <w:pPr>
              <w:jc w:val="center"/>
            </w:pPr>
            <w:r w:rsidRPr="00EF633B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7F8722A" w14:textId="77777777" w:rsidR="00D96740" w:rsidRDefault="00D96740" w:rsidP="00D96740">
            <w:pPr>
              <w:jc w:val="center"/>
            </w:pPr>
            <w:r w:rsidRPr="00EF633B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D96740" w:rsidRPr="007F7AEA" w14:paraId="4C20D40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1322CA0" w14:textId="77777777" w:rsidR="00D96740" w:rsidRPr="00520EC1" w:rsidRDefault="00D96740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CE6A70D" w14:textId="77777777" w:rsidR="00D96740" w:rsidRPr="00602C40" w:rsidRDefault="00D96740" w:rsidP="00D96740">
            <w:pPr>
              <w:rPr>
                <w:rFonts w:ascii="Times New Roman" w:eastAsia="Microsoft YaHei" w:hAnsi="Times New Roman" w:cs="Times New Roman"/>
                <w:color w:val="000000" w:themeColor="text1"/>
              </w:rPr>
            </w:pPr>
            <w:r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>Лебедка</w:t>
            </w:r>
          </w:p>
        </w:tc>
        <w:tc>
          <w:tcPr>
            <w:tcW w:w="1276" w:type="dxa"/>
          </w:tcPr>
          <w:p w14:paraId="37A38F04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18B2640C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0EB4E0CD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D96740" w:rsidRPr="007F7AEA" w14:paraId="46BC73A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2736CFC" w14:textId="77777777" w:rsidR="00D96740" w:rsidRPr="00520EC1" w:rsidRDefault="00D96740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128C1DC" w14:textId="77777777" w:rsidR="00D96740" w:rsidRPr="00602C40" w:rsidRDefault="00D96740" w:rsidP="00D96740">
            <w:pPr>
              <w:rPr>
                <w:rFonts w:ascii="Times New Roman" w:eastAsia="Microsoft YaHei" w:hAnsi="Times New Roman" w:cs="Times New Roman"/>
                <w:color w:val="000000" w:themeColor="text1"/>
              </w:rPr>
            </w:pPr>
            <w:r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>Фаркоп</w:t>
            </w:r>
          </w:p>
        </w:tc>
        <w:tc>
          <w:tcPr>
            <w:tcW w:w="1276" w:type="dxa"/>
          </w:tcPr>
          <w:p w14:paraId="53A1E53E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04E470F1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4ACD72DD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D96740" w:rsidRPr="007F7AEA" w14:paraId="1F8A418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6ADD909" w14:textId="77777777" w:rsidR="00D96740" w:rsidRPr="00520EC1" w:rsidRDefault="00D96740" w:rsidP="00520E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66C026B" w14:textId="77777777" w:rsidR="00D96740" w:rsidRPr="00602C40" w:rsidRDefault="00520EC1" w:rsidP="00D96740">
            <w:pPr>
              <w:rPr>
                <w:rFonts w:ascii="Times New Roman" w:eastAsia="Microsoft YaHei" w:hAnsi="Times New Roman" w:cs="Times New Roman"/>
                <w:color w:val="000000" w:themeColor="text1"/>
              </w:rPr>
            </w:pPr>
            <w:r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>Розетка</w:t>
            </w:r>
            <w:r w:rsidR="003A5C80"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 xml:space="preserve"> для</w:t>
            </w:r>
            <w:r w:rsidRPr="00602C40">
              <w:rPr>
                <w:rFonts w:ascii="Times New Roman" w:eastAsia="Microsoft YaHei" w:hAnsi="Times New Roman" w:cs="Times New Roman"/>
                <w:color w:val="000000" w:themeColor="text1"/>
              </w:rPr>
              <w:t xml:space="preserve"> прицепа </w:t>
            </w:r>
          </w:p>
        </w:tc>
        <w:tc>
          <w:tcPr>
            <w:tcW w:w="1276" w:type="dxa"/>
          </w:tcPr>
          <w:p w14:paraId="48A575AC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0EA0272C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310B74BD" w14:textId="77777777" w:rsidR="00D96740" w:rsidRDefault="00D96740" w:rsidP="00D96740">
            <w:pPr>
              <w:jc w:val="center"/>
            </w:pPr>
            <w:r w:rsidRPr="002A792B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1F59873E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16002A0A" w14:textId="77777777" w:rsidR="00652549" w:rsidRPr="00602C40" w:rsidRDefault="00652549" w:rsidP="000371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2C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 </w:t>
            </w:r>
            <w:r w:rsidRPr="00602C40">
              <w:rPr>
                <w:rFonts w:ascii="Times New Roman" w:hAnsi="Times New Roman" w:cs="Times New Roman"/>
                <w:color w:val="000000" w:themeColor="text1"/>
              </w:rPr>
              <w:t>Интерьер</w:t>
            </w:r>
          </w:p>
        </w:tc>
      </w:tr>
      <w:tr w:rsidR="00520EC1" w:rsidRPr="007F7AEA" w14:paraId="6BDFDD5B" w14:textId="77777777" w:rsidTr="00B71BCC">
        <w:trPr>
          <w:gridAfter w:val="1"/>
          <w:wAfter w:w="23" w:type="dxa"/>
          <w:trHeight w:val="192"/>
        </w:trPr>
        <w:tc>
          <w:tcPr>
            <w:tcW w:w="704" w:type="dxa"/>
          </w:tcPr>
          <w:p w14:paraId="48A6258C" w14:textId="77777777" w:rsidR="00520EC1" w:rsidRPr="002658D1" w:rsidRDefault="00520EC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28FB4567" w14:textId="77777777" w:rsidR="00520EC1" w:rsidRPr="00602C40" w:rsidRDefault="00520EC1" w:rsidP="00520EC1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Салон в темно-коричневых и черный тонах</w:t>
            </w:r>
          </w:p>
        </w:tc>
        <w:tc>
          <w:tcPr>
            <w:tcW w:w="1276" w:type="dxa"/>
          </w:tcPr>
          <w:p w14:paraId="4AA23637" w14:textId="77777777" w:rsidR="00520EC1" w:rsidRPr="007F7AEA" w:rsidRDefault="00520EC1" w:rsidP="00520EC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4C06C5DB" w14:textId="77777777" w:rsidR="00520EC1" w:rsidRDefault="00520EC1" w:rsidP="00520EC1">
            <w:pPr>
              <w:jc w:val="center"/>
            </w:pPr>
            <w:r w:rsidRPr="0014675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AE12F49" w14:textId="77777777" w:rsidR="00520EC1" w:rsidRDefault="00520EC1" w:rsidP="00520EC1">
            <w:pPr>
              <w:jc w:val="center"/>
            </w:pPr>
            <w:r w:rsidRPr="0014675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520EC1" w:rsidRPr="007F7AEA" w14:paraId="769814F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63BE419" w14:textId="77777777" w:rsidR="00520EC1" w:rsidRPr="002658D1" w:rsidRDefault="00520EC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42AA4642" w14:textId="77777777" w:rsidR="00520EC1" w:rsidRPr="00602C40" w:rsidRDefault="00520EC1" w:rsidP="00520EC1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Салон в серо-черных тонах</w:t>
            </w:r>
          </w:p>
        </w:tc>
        <w:tc>
          <w:tcPr>
            <w:tcW w:w="1276" w:type="dxa"/>
          </w:tcPr>
          <w:p w14:paraId="19562E24" w14:textId="77777777" w:rsidR="00520EC1" w:rsidRDefault="00520EC1" w:rsidP="00520EC1">
            <w:pPr>
              <w:jc w:val="center"/>
            </w:pPr>
            <w:r w:rsidRPr="009C7D90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1A34DE97" w14:textId="77777777" w:rsidR="00520EC1" w:rsidRDefault="00520EC1" w:rsidP="00520EC1">
            <w:pPr>
              <w:jc w:val="center"/>
            </w:pPr>
            <w:r w:rsidRPr="009C7D90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794C1394" w14:textId="77777777" w:rsidR="00520EC1" w:rsidRDefault="00520EC1" w:rsidP="00520EC1">
            <w:pPr>
              <w:jc w:val="center"/>
            </w:pPr>
            <w:r w:rsidRPr="009C7D90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2595AEBE" w14:textId="77777777" w:rsidTr="00B71BCC">
        <w:trPr>
          <w:gridAfter w:val="1"/>
          <w:wAfter w:w="23" w:type="dxa"/>
          <w:trHeight w:val="387"/>
        </w:trPr>
        <w:tc>
          <w:tcPr>
            <w:tcW w:w="704" w:type="dxa"/>
          </w:tcPr>
          <w:p w14:paraId="43693FD7" w14:textId="77777777" w:rsidR="00652549" w:rsidRPr="002658D1" w:rsidRDefault="00652549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37C2FB8A" w14:textId="77777777" w:rsidR="00652549" w:rsidRPr="00602C40" w:rsidRDefault="00652549" w:rsidP="00ED44AC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Салон в желто-черных тонах</w:t>
            </w:r>
          </w:p>
        </w:tc>
        <w:tc>
          <w:tcPr>
            <w:tcW w:w="1276" w:type="dxa"/>
          </w:tcPr>
          <w:p w14:paraId="4E38AE34" w14:textId="77777777" w:rsidR="00652549" w:rsidRPr="007F7AEA" w:rsidRDefault="00520EC1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F7FEF4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1A0AA62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2658D1" w:rsidRPr="007F7AEA" w14:paraId="2304CABB" w14:textId="77777777" w:rsidTr="00B71BCC">
        <w:trPr>
          <w:gridAfter w:val="1"/>
          <w:wAfter w:w="23" w:type="dxa"/>
          <w:trHeight w:val="264"/>
        </w:trPr>
        <w:tc>
          <w:tcPr>
            <w:tcW w:w="704" w:type="dxa"/>
          </w:tcPr>
          <w:p w14:paraId="7A5D70CF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15" w:type="dxa"/>
          </w:tcPr>
          <w:p w14:paraId="6DBDA178" w14:textId="77777777" w:rsidR="002658D1" w:rsidRPr="00602C40" w:rsidRDefault="002658D1" w:rsidP="002658D1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Зеркала с подсветкой в солнцезащитных козырьках</w:t>
            </w:r>
          </w:p>
        </w:tc>
        <w:tc>
          <w:tcPr>
            <w:tcW w:w="1276" w:type="dxa"/>
          </w:tcPr>
          <w:p w14:paraId="1EE86491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466DEC6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97D3271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49A9ADB9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9E22BD2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4B7E07E" w14:textId="77777777" w:rsidR="002658D1" w:rsidRPr="00602C40" w:rsidRDefault="002658D1" w:rsidP="00536352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Водительский солнцезащитный козырек снабжен дополнительным выдвижным </w:t>
            </w:r>
            <w:r w:rsidR="00536352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уменьшенным 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козырьком </w:t>
            </w:r>
          </w:p>
        </w:tc>
        <w:tc>
          <w:tcPr>
            <w:tcW w:w="1276" w:type="dxa"/>
          </w:tcPr>
          <w:p w14:paraId="5D2C2D5E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2D56910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02C2C3B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3CAA914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D7A7E55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F4D3A7A" w14:textId="77777777" w:rsidR="002658D1" w:rsidRPr="00602C40" w:rsidRDefault="002658D1" w:rsidP="00536352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Пассажирский солнцезащитный козырек снабжен дополнительным выдвижным </w:t>
            </w:r>
            <w:r w:rsidR="00536352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уменьшенным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козырьком</w:t>
            </w:r>
          </w:p>
        </w:tc>
        <w:tc>
          <w:tcPr>
            <w:tcW w:w="1276" w:type="dxa"/>
          </w:tcPr>
          <w:p w14:paraId="40C92B9E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09B2950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B8C9E87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1561637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6948691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14:paraId="3AFB5BD7" w14:textId="77777777" w:rsidR="002658D1" w:rsidRPr="00602C40" w:rsidRDefault="00536352" w:rsidP="002658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2C40">
              <w:rPr>
                <w:rFonts w:ascii="Times New Roman" w:hAnsi="Times New Roman" w:cs="Times New Roman"/>
                <w:color w:val="000000" w:themeColor="text1"/>
              </w:rPr>
              <w:t>Потолочные поручни</w:t>
            </w:r>
          </w:p>
        </w:tc>
        <w:tc>
          <w:tcPr>
            <w:tcW w:w="1276" w:type="dxa"/>
          </w:tcPr>
          <w:p w14:paraId="57FF27FD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2ADE96D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4E0F69B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48F0EFAF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43186D3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14:paraId="0B0E2825" w14:textId="77777777" w:rsidR="002658D1" w:rsidRPr="00602C40" w:rsidRDefault="002658D1" w:rsidP="002658D1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Трикотажные накладки стоек А и В </w:t>
            </w:r>
          </w:p>
        </w:tc>
        <w:tc>
          <w:tcPr>
            <w:tcW w:w="1276" w:type="dxa"/>
          </w:tcPr>
          <w:p w14:paraId="3926BE9A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E6AE567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5EF5087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1F34630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E27DF98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AB9ADF3" w14:textId="77777777" w:rsidR="002658D1" w:rsidRPr="00325422" w:rsidRDefault="002658D1" w:rsidP="002658D1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3254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Трикотажные накладки стоек С и  </w:t>
            </w:r>
            <w:r w:rsidRPr="00325422"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  <w:t>D</w:t>
            </w:r>
          </w:p>
        </w:tc>
        <w:tc>
          <w:tcPr>
            <w:tcW w:w="1276" w:type="dxa"/>
          </w:tcPr>
          <w:p w14:paraId="0053140E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E350939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3AF82A9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730E9F0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7C789C3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CFCDA99" w14:textId="77777777" w:rsidR="002658D1" w:rsidRPr="00325422" w:rsidRDefault="002658D1" w:rsidP="002658D1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3254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Ручки на стойках А /В /С</w:t>
            </w:r>
          </w:p>
        </w:tc>
        <w:tc>
          <w:tcPr>
            <w:tcW w:w="1276" w:type="dxa"/>
          </w:tcPr>
          <w:p w14:paraId="0B5B1AD8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1217C4D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CAA79C7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30D30EF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2F7EAA6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BF195C8" w14:textId="77777777" w:rsidR="002658D1" w:rsidRDefault="002658D1" w:rsidP="002658D1">
            <w:pPr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Футляр для очков на потолке</w:t>
            </w:r>
          </w:p>
        </w:tc>
        <w:tc>
          <w:tcPr>
            <w:tcW w:w="1276" w:type="dxa"/>
          </w:tcPr>
          <w:p w14:paraId="0E0BEB55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A4FCEE7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2C16881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02C40" w:rsidRPr="007F7AEA" w14:paraId="3AA691D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BF27F2A" w14:textId="77777777" w:rsidR="00602C40" w:rsidRPr="002658D1" w:rsidRDefault="00602C40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10528C8" w14:textId="77777777" w:rsidR="00602C40" w:rsidRPr="007F7AEA" w:rsidRDefault="00602C40" w:rsidP="00602C40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Подстаканники (спереди, в центре , сзади)</w:t>
            </w:r>
          </w:p>
        </w:tc>
        <w:tc>
          <w:tcPr>
            <w:tcW w:w="1276" w:type="dxa"/>
          </w:tcPr>
          <w:p w14:paraId="0DFA2ED1" w14:textId="77777777" w:rsidR="00602C40" w:rsidRPr="0092037C" w:rsidRDefault="00602C40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51E2B734" w14:textId="77777777" w:rsidR="00602C40" w:rsidRPr="0092037C" w:rsidRDefault="00602C40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019B3756" w14:textId="77777777" w:rsidR="00602C40" w:rsidRPr="0092037C" w:rsidRDefault="00602C40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8D1" w:rsidRPr="007F7AEA" w14:paraId="7D5EFAF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336D143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14:paraId="0906AD97" w14:textId="77777777" w:rsidR="002658D1" w:rsidRPr="007F7AEA" w:rsidRDefault="002658D1" w:rsidP="0026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епельница</w:t>
            </w:r>
          </w:p>
        </w:tc>
        <w:tc>
          <w:tcPr>
            <w:tcW w:w="1276" w:type="dxa"/>
          </w:tcPr>
          <w:p w14:paraId="603E40D0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F4945ED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90C712F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68A8722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FCF4008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14:paraId="0CD84C73" w14:textId="77777777" w:rsidR="002658D1" w:rsidRPr="007F7AEA" w:rsidRDefault="002658D1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Прикуриватель</w:t>
            </w:r>
          </w:p>
        </w:tc>
        <w:tc>
          <w:tcPr>
            <w:tcW w:w="1276" w:type="dxa"/>
          </w:tcPr>
          <w:p w14:paraId="60F98D93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0B92A46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A97B285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6FD18E1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1303A35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14:paraId="5235B647" w14:textId="77777777" w:rsidR="002658D1" w:rsidRPr="007F7AEA" w:rsidRDefault="002658D1" w:rsidP="002658D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Бардачок с замком</w:t>
            </w:r>
          </w:p>
        </w:tc>
        <w:tc>
          <w:tcPr>
            <w:tcW w:w="1276" w:type="dxa"/>
          </w:tcPr>
          <w:p w14:paraId="719EB661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0C7995A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453041D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2558C45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5452C73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14:paraId="59C709D3" w14:textId="77777777" w:rsidR="002658D1" w:rsidRPr="007F7AEA" w:rsidRDefault="002658D1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Флокированный бокс</w:t>
            </w:r>
          </w:p>
        </w:tc>
        <w:tc>
          <w:tcPr>
            <w:tcW w:w="1276" w:type="dxa"/>
          </w:tcPr>
          <w:p w14:paraId="43D0B985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96A034D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30D6E99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1FF6560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9701E02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14:paraId="3D3C109D" w14:textId="77777777" w:rsidR="002658D1" w:rsidRPr="007F7AEA" w:rsidRDefault="002658D1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ерметичные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уплотнители</w:t>
            </w:r>
          </w:p>
        </w:tc>
        <w:tc>
          <w:tcPr>
            <w:tcW w:w="1276" w:type="dxa"/>
          </w:tcPr>
          <w:p w14:paraId="4456215D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74ACDD1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BC6AD62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38ABAF6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84E3031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14:paraId="7A9B9ABE" w14:textId="77777777" w:rsidR="002658D1" w:rsidRPr="007F7AEA" w:rsidRDefault="002658D1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Руль </w:t>
            </w:r>
            <w:r w:rsidR="00536352">
              <w:rPr>
                <w:rFonts w:ascii="Times New Roman" w:eastAsia="MS Mincho" w:hAnsi="Times New Roman" w:cs="Times New Roman"/>
                <w:lang w:eastAsia="ja-JP"/>
              </w:rPr>
              <w:t xml:space="preserve">с отделкой 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из натуральной кожи</w:t>
            </w:r>
          </w:p>
        </w:tc>
        <w:tc>
          <w:tcPr>
            <w:tcW w:w="1276" w:type="dxa"/>
          </w:tcPr>
          <w:p w14:paraId="3E8C6E26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C6A7CDA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C4470E5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308D1222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D759ED9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14:paraId="145BB1CB" w14:textId="77777777" w:rsidR="002658D1" w:rsidRPr="007F7AEA" w:rsidRDefault="002658D1" w:rsidP="0053635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Руль с механической регулировкой </w:t>
            </w:r>
            <w:r w:rsidR="00536352">
              <w:rPr>
                <w:rFonts w:ascii="Times New Roman" w:eastAsia="MS Mincho" w:hAnsi="Times New Roman" w:cs="Times New Roman"/>
                <w:lang w:eastAsia="ja-JP"/>
              </w:rPr>
              <w:t xml:space="preserve">по </w:t>
            </w:r>
            <w:r w:rsidR="00536352" w:rsidRPr="00602C40">
              <w:rPr>
                <w:rFonts w:ascii="Times New Roman" w:eastAsia="MS Mincho" w:hAnsi="Times New Roman" w:cs="Times New Roman"/>
                <w:lang w:eastAsia="ja-JP"/>
              </w:rPr>
              <w:t>наклону и вылету</w:t>
            </w:r>
          </w:p>
        </w:tc>
        <w:tc>
          <w:tcPr>
            <w:tcW w:w="1276" w:type="dxa"/>
          </w:tcPr>
          <w:p w14:paraId="1CC06CC0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D18B77A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8437FDC" w14:textId="77777777" w:rsidR="002658D1" w:rsidRDefault="002658D1" w:rsidP="002658D1">
            <w:pPr>
              <w:jc w:val="center"/>
            </w:pPr>
            <w:r w:rsidRPr="0092037C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758A9BD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EFD7BD1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14:paraId="4D83D61E" w14:textId="77777777" w:rsidR="002658D1" w:rsidRPr="007F7AEA" w:rsidRDefault="002658D1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Подогрев руля</w:t>
            </w:r>
          </w:p>
        </w:tc>
        <w:tc>
          <w:tcPr>
            <w:tcW w:w="1276" w:type="dxa"/>
          </w:tcPr>
          <w:p w14:paraId="55BA2AE4" w14:textId="77777777" w:rsidR="002658D1" w:rsidRDefault="002658D1" w:rsidP="002658D1">
            <w:pPr>
              <w:jc w:val="center"/>
            </w:pPr>
            <w:r w:rsidRPr="00EC1F44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620C5F8B" w14:textId="77777777" w:rsidR="002658D1" w:rsidRDefault="002658D1" w:rsidP="002658D1">
            <w:pPr>
              <w:jc w:val="center"/>
            </w:pPr>
            <w:r w:rsidRPr="00EC1F44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0FBA34DC" w14:textId="77777777" w:rsidR="002658D1" w:rsidRPr="007F7AEA" w:rsidRDefault="002658D1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525362B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1893842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8401BCF" w14:textId="77777777" w:rsidR="002658D1" w:rsidRPr="007F7AEA" w:rsidRDefault="002658D1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Многофункциональный руль</w:t>
            </w:r>
          </w:p>
        </w:tc>
        <w:tc>
          <w:tcPr>
            <w:tcW w:w="1276" w:type="dxa"/>
          </w:tcPr>
          <w:p w14:paraId="7E77BA40" w14:textId="77777777" w:rsidR="002658D1" w:rsidRPr="007F7AEA" w:rsidRDefault="002658D1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2311239" w14:textId="77777777" w:rsidR="002658D1" w:rsidRPr="007F7AEA" w:rsidRDefault="002658D1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F9500FB" w14:textId="77777777" w:rsidR="002658D1" w:rsidRPr="007F7AEA" w:rsidRDefault="002658D1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9D51DF9" w14:textId="77777777" w:rsidTr="00652549">
        <w:trPr>
          <w:gridAfter w:val="1"/>
          <w:wAfter w:w="23" w:type="dxa"/>
          <w:trHeight w:val="214"/>
        </w:trPr>
        <w:tc>
          <w:tcPr>
            <w:tcW w:w="704" w:type="dxa"/>
          </w:tcPr>
          <w:p w14:paraId="63FEF5E6" w14:textId="77777777" w:rsidR="00652549" w:rsidRPr="002658D1" w:rsidRDefault="00652549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14:paraId="472C5637" w14:textId="77777777" w:rsidR="00652549" w:rsidRPr="007F7AEA" w:rsidRDefault="00536352" w:rsidP="00ED44AC">
            <w:pPr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Bluetooth </w:t>
            </w:r>
            <w:r w:rsidR="00652549" w:rsidRPr="007F7AEA">
              <w:rPr>
                <w:rFonts w:ascii="Times New Roman" w:eastAsia="MS Mincho" w:hAnsi="Times New Roman" w:cs="Times New Roman"/>
                <w:lang w:eastAsia="ja-JP"/>
              </w:rPr>
              <w:t>handsfree</w:t>
            </w:r>
          </w:p>
        </w:tc>
        <w:tc>
          <w:tcPr>
            <w:tcW w:w="1276" w:type="dxa"/>
          </w:tcPr>
          <w:p w14:paraId="0AF457C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AD7E79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7DCB9E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C801A7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FEBBCBC" w14:textId="77777777" w:rsidR="00652549" w:rsidRPr="002658D1" w:rsidRDefault="00652549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5" w:type="dxa"/>
          </w:tcPr>
          <w:p w14:paraId="71B46BFC" w14:textId="77777777" w:rsidR="00652549" w:rsidRPr="007F7AEA" w:rsidRDefault="00652549" w:rsidP="00ED44A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Приборная панель с возможностью регулировки яркости</w:t>
            </w:r>
          </w:p>
        </w:tc>
        <w:tc>
          <w:tcPr>
            <w:tcW w:w="1276" w:type="dxa"/>
          </w:tcPr>
          <w:p w14:paraId="319F8DC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10E95B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792241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FEAECF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9842E55" w14:textId="77777777" w:rsidR="00652549" w:rsidRPr="002658D1" w:rsidRDefault="00652549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5" w:type="dxa"/>
          </w:tcPr>
          <w:p w14:paraId="3EF24A52" w14:textId="77777777" w:rsidR="00652549" w:rsidRPr="007F7AEA" w:rsidRDefault="00652549" w:rsidP="00ED44AC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Резервное питание на 12V (</w:t>
            </w:r>
            <w:r w:rsidRPr="007F7AEA">
              <w:rPr>
                <w:rFonts w:ascii="Times New Roman" w:hAnsi="Times New Roman" w:cs="Times New Roman"/>
              </w:rPr>
              <w:t>Розетка)</w:t>
            </w:r>
          </w:p>
        </w:tc>
        <w:tc>
          <w:tcPr>
            <w:tcW w:w="1276" w:type="dxa"/>
          </w:tcPr>
          <w:p w14:paraId="701A04A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13164D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EF674C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6BBF709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292283B" w14:textId="77777777" w:rsidR="00652549" w:rsidRPr="002658D1" w:rsidRDefault="00652549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5" w:type="dxa"/>
          </w:tcPr>
          <w:p w14:paraId="4C1E5179" w14:textId="77777777" w:rsidR="00652549" w:rsidRPr="007F7AEA" w:rsidRDefault="00652549" w:rsidP="00ED44A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Источник электропитания на 220</w:t>
            </w:r>
            <w:r w:rsidRPr="007F7AEA">
              <w:rPr>
                <w:rFonts w:ascii="Times New Roman" w:eastAsia="MS Mincho" w:hAnsi="Times New Roman" w:cs="Times New Roman"/>
                <w:lang w:val="en-US" w:eastAsia="ja-JP"/>
              </w:rPr>
              <w:t>v</w:t>
            </w:r>
            <w:r w:rsidR="00DA4182">
              <w:rPr>
                <w:rFonts w:ascii="Times New Roman" w:eastAsia="MS Mincho" w:hAnsi="Times New Roman" w:cs="Times New Roman"/>
                <w:lang w:eastAsia="ja-JP"/>
              </w:rPr>
              <w:t>/15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0</w:t>
            </w:r>
            <w:r w:rsidRPr="007F7AEA">
              <w:rPr>
                <w:rFonts w:ascii="Times New Roman" w:eastAsia="MS Mincho" w:hAnsi="Times New Roman" w:cs="Times New Roman"/>
                <w:lang w:val="en-US" w:eastAsia="ja-JP"/>
              </w:rPr>
              <w:t>w</w:t>
            </w:r>
          </w:p>
        </w:tc>
        <w:tc>
          <w:tcPr>
            <w:tcW w:w="1276" w:type="dxa"/>
          </w:tcPr>
          <w:p w14:paraId="42287A5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25E9CD8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157E3B7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3508D15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400CD98" w14:textId="77777777" w:rsidR="00652549" w:rsidRPr="002658D1" w:rsidRDefault="00652549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2658D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515" w:type="dxa"/>
          </w:tcPr>
          <w:p w14:paraId="7DDBF1F8" w14:textId="77777777" w:rsidR="00652549" w:rsidRPr="007F7AEA" w:rsidRDefault="00652549" w:rsidP="00ED44AC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Дополнительный источник питания в багажном отсеке на 110</w:t>
            </w:r>
            <w:r w:rsidRPr="007F7AEA">
              <w:rPr>
                <w:rFonts w:ascii="Times New Roman" w:hAnsi="Times New Roman" w:cs="Times New Roman"/>
                <w:lang w:val="en-US"/>
              </w:rPr>
              <w:t>v</w:t>
            </w:r>
            <w:r w:rsidRPr="007F7AEA">
              <w:rPr>
                <w:rFonts w:ascii="Times New Roman" w:hAnsi="Times New Roman" w:cs="Times New Roman"/>
              </w:rPr>
              <w:t xml:space="preserve"> (устанавливается на экспортный вариант)</w:t>
            </w:r>
          </w:p>
        </w:tc>
        <w:tc>
          <w:tcPr>
            <w:tcW w:w="1276" w:type="dxa"/>
          </w:tcPr>
          <w:p w14:paraId="79DEA84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6DEBCA3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09B9B95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2658D1" w:rsidRPr="007F7AEA" w14:paraId="0CC3687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E54DFE9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5" w:type="dxa"/>
          </w:tcPr>
          <w:p w14:paraId="091EC28B" w14:textId="77777777" w:rsidR="002658D1" w:rsidRPr="007F7AEA" w:rsidRDefault="002658D1" w:rsidP="002658D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Педали</w:t>
            </w:r>
            <w:r w:rsidRPr="007F7AEA">
              <w:rPr>
                <w:rFonts w:ascii="Times New Roman" w:eastAsia="MS Mincho" w:hAnsi="Times New Roman" w:cs="Times New Roman"/>
                <w:color w:val="FF0000"/>
                <w:lang w:eastAsia="ja-JP"/>
              </w:rPr>
              <w:t xml:space="preserve"> 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с алюминиевым покрытием </w:t>
            </w:r>
          </w:p>
        </w:tc>
        <w:tc>
          <w:tcPr>
            <w:tcW w:w="1276" w:type="dxa"/>
          </w:tcPr>
          <w:p w14:paraId="7C19FA40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BA26C74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12753B6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27DD110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F8ADD04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14:paraId="4D4DC91B" w14:textId="77777777" w:rsidR="002658D1" w:rsidRPr="007F7AEA" w:rsidRDefault="002658D1" w:rsidP="0026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</w:t>
            </w:r>
            <w:r w:rsidRPr="007F7AEA">
              <w:rPr>
                <w:rFonts w:ascii="Times New Roman" w:hAnsi="Times New Roman" w:cs="Times New Roman"/>
              </w:rPr>
              <w:t xml:space="preserve">рка </w:t>
            </w:r>
            <w:r>
              <w:rPr>
                <w:rFonts w:ascii="Times New Roman" w:hAnsi="Times New Roman" w:cs="Times New Roman"/>
              </w:rPr>
              <w:t xml:space="preserve">багажника </w:t>
            </w:r>
          </w:p>
        </w:tc>
        <w:tc>
          <w:tcPr>
            <w:tcW w:w="1276" w:type="dxa"/>
          </w:tcPr>
          <w:p w14:paraId="3C28E4CE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7DE7E11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D9713BC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04E1B08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6E30B96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5" w:type="dxa"/>
          </w:tcPr>
          <w:p w14:paraId="2F4075BA" w14:textId="77777777" w:rsidR="002658D1" w:rsidRPr="007F7AEA" w:rsidRDefault="002658D1" w:rsidP="002658D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 xml:space="preserve">Механизм для фиксации вещей в багажнике </w:t>
            </w:r>
          </w:p>
        </w:tc>
        <w:tc>
          <w:tcPr>
            <w:tcW w:w="1276" w:type="dxa"/>
          </w:tcPr>
          <w:p w14:paraId="56F11A30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A86976C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86C1155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4EBF5D8B" w14:textId="77777777" w:rsidTr="00652549">
        <w:trPr>
          <w:gridAfter w:val="1"/>
          <w:wAfter w:w="23" w:type="dxa"/>
          <w:trHeight w:val="357"/>
        </w:trPr>
        <w:tc>
          <w:tcPr>
            <w:tcW w:w="704" w:type="dxa"/>
          </w:tcPr>
          <w:p w14:paraId="613E5C9F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515" w:type="dxa"/>
          </w:tcPr>
          <w:p w14:paraId="30742C56" w14:textId="77777777" w:rsidR="002658D1" w:rsidRPr="007F7AEA" w:rsidRDefault="002658D1" w:rsidP="00602C4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Высококачественные коврики</w:t>
            </w:r>
            <w:r w:rsidR="00602C40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73D59A48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48CC174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6E65E61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3B7CDB4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E748114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5" w:type="dxa"/>
          </w:tcPr>
          <w:p w14:paraId="76889F19" w14:textId="77777777" w:rsidR="002658D1" w:rsidRPr="007F7AEA" w:rsidRDefault="00602C40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Н</w:t>
            </w:r>
            <w:r w:rsidR="00536352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акладки</w:t>
            </w:r>
            <w:r w:rsidR="00B71BCC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на пороги из нержавеющей стали</w:t>
            </w:r>
          </w:p>
        </w:tc>
        <w:tc>
          <w:tcPr>
            <w:tcW w:w="1276" w:type="dxa"/>
          </w:tcPr>
          <w:p w14:paraId="724C832E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C517AB6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CDD93D3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2658D1" w:rsidRPr="007F7AEA" w14:paraId="088A12D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FF5BDB0" w14:textId="77777777" w:rsidR="002658D1" w:rsidRPr="002658D1" w:rsidRDefault="002658D1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5" w:type="dxa"/>
          </w:tcPr>
          <w:p w14:paraId="517AE2ED" w14:textId="77777777" w:rsidR="002658D1" w:rsidRPr="007F7AEA" w:rsidRDefault="002658D1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Лепестковый переключатель передач на руле</w:t>
            </w:r>
          </w:p>
        </w:tc>
        <w:tc>
          <w:tcPr>
            <w:tcW w:w="1276" w:type="dxa"/>
          </w:tcPr>
          <w:p w14:paraId="72607DB4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AC359E6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35CC1F8" w14:textId="77777777" w:rsidR="002658D1" w:rsidRDefault="002658D1" w:rsidP="002658D1">
            <w:pPr>
              <w:jc w:val="center"/>
            </w:pPr>
            <w:r w:rsidRPr="00AD7C27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B71BCC" w:rsidRPr="007F7AEA" w14:paraId="6900528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401DACF" w14:textId="77777777" w:rsidR="00B71BCC" w:rsidRPr="002658D1" w:rsidRDefault="00B71BCC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6341815" w14:textId="77777777" w:rsidR="00B71BCC" w:rsidRPr="007F7AEA" w:rsidRDefault="00B71BCC" w:rsidP="002658D1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Цветной бортовой компьютер</w:t>
            </w:r>
          </w:p>
        </w:tc>
        <w:tc>
          <w:tcPr>
            <w:tcW w:w="1276" w:type="dxa"/>
          </w:tcPr>
          <w:p w14:paraId="578CB226" w14:textId="77777777" w:rsidR="00B71BCC" w:rsidRPr="00AD7C27" w:rsidRDefault="00B71BCC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4B9B3173" w14:textId="77777777" w:rsidR="00B71BCC" w:rsidRPr="00AD7C27" w:rsidRDefault="00B71BCC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1BC4D3DC" w14:textId="77777777" w:rsidR="00B71BCC" w:rsidRPr="00AD7C27" w:rsidRDefault="00B71BCC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CC" w:rsidRPr="007F7AEA" w14:paraId="3CF5748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C6BA478" w14:textId="77777777" w:rsidR="00B71BCC" w:rsidRPr="002658D1" w:rsidRDefault="00B71BCC" w:rsidP="002658D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89160BD" w14:textId="77777777" w:rsidR="00B71BCC" w:rsidRPr="007F7AEA" w:rsidRDefault="00B71BCC" w:rsidP="00B71BCC">
            <w:pPr>
              <w:ind w:firstLine="708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C3927FF" w14:textId="77777777" w:rsidR="00B71BCC" w:rsidRPr="00AD7C27" w:rsidRDefault="00B71BCC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7C04CB6" w14:textId="77777777" w:rsidR="00B71BCC" w:rsidRPr="00AD7C27" w:rsidRDefault="00B71BCC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474BAB3F" w14:textId="77777777" w:rsidR="00B71BCC" w:rsidRPr="00AD7C27" w:rsidRDefault="00B71BCC" w:rsidP="00265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549" w:rsidRPr="007F7AEA" w14:paraId="6CF4722A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2F83C39F" w14:textId="77777777" w:rsidR="00652549" w:rsidRPr="007F7AEA" w:rsidRDefault="00652549" w:rsidP="002658D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2658D1">
              <w:rPr>
                <w:rFonts w:ascii="Times New Roman" w:hAnsi="Times New Roman" w:cs="Times New Roman"/>
              </w:rPr>
              <w:t xml:space="preserve">Сидения </w:t>
            </w:r>
          </w:p>
        </w:tc>
      </w:tr>
      <w:tr w:rsidR="002658D1" w:rsidRPr="007F7AEA" w14:paraId="54CEC57D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8CCB96E" w14:textId="77777777" w:rsidR="002658D1" w:rsidRPr="00D57F12" w:rsidRDefault="002658D1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0F29AAF" w14:textId="77777777" w:rsidR="002658D1" w:rsidRPr="00602C40" w:rsidRDefault="002658D1" w:rsidP="00A2741A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Сиден</w:t>
            </w:r>
            <w:r w:rsidR="00A2741A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ь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я из ткани</w:t>
            </w:r>
          </w:p>
        </w:tc>
        <w:tc>
          <w:tcPr>
            <w:tcW w:w="1276" w:type="dxa"/>
          </w:tcPr>
          <w:p w14:paraId="562510CD" w14:textId="77777777" w:rsidR="002658D1" w:rsidRPr="007F7AEA" w:rsidRDefault="002658D1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7027185" w14:textId="77777777" w:rsidR="002658D1" w:rsidRDefault="002658D1" w:rsidP="002658D1">
            <w:pPr>
              <w:jc w:val="center"/>
            </w:pPr>
            <w:r w:rsidRPr="00DA7302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63C9EE7B" w14:textId="77777777" w:rsidR="002658D1" w:rsidRDefault="002658D1" w:rsidP="002658D1">
            <w:pPr>
              <w:jc w:val="center"/>
            </w:pPr>
            <w:r w:rsidRPr="00DA7302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652549" w:rsidRPr="007F7AEA" w14:paraId="68F851B2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B7B4054" w14:textId="77777777" w:rsidR="00652549" w:rsidRPr="00D57F12" w:rsidRDefault="00652549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625F89EA" w14:textId="77777777" w:rsidR="00652549" w:rsidRPr="00602C40" w:rsidRDefault="002658D1" w:rsidP="00A2741A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Сиден</w:t>
            </w:r>
            <w:r w:rsidR="00A2741A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ь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я</w:t>
            </w:r>
            <w:r w:rsidR="00652549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из натуральной кожи</w:t>
            </w:r>
          </w:p>
        </w:tc>
        <w:tc>
          <w:tcPr>
            <w:tcW w:w="1276" w:type="dxa"/>
          </w:tcPr>
          <w:p w14:paraId="063AC714" w14:textId="77777777" w:rsidR="00652549" w:rsidRPr="007F7AEA" w:rsidRDefault="002658D1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17F4016A" w14:textId="77777777" w:rsidR="00652549" w:rsidRPr="007F7AEA" w:rsidRDefault="00652549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6E70D5D" w14:textId="77777777" w:rsidR="00652549" w:rsidRPr="007F7AEA" w:rsidRDefault="002658D1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F84C0D" w:rsidRPr="007F7AEA" w14:paraId="3F6BA503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962FA40" w14:textId="77777777" w:rsidR="00F84C0D" w:rsidRPr="00D57F12" w:rsidRDefault="00F84C0D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52721E6" w14:textId="77777777" w:rsidR="00F84C0D" w:rsidRPr="00602C40" w:rsidRDefault="00F84C0D" w:rsidP="00A2741A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Сиден</w:t>
            </w:r>
            <w:r w:rsidR="00A2741A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ь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я из натуральной кожи «Наппа»</w:t>
            </w:r>
          </w:p>
        </w:tc>
        <w:tc>
          <w:tcPr>
            <w:tcW w:w="1276" w:type="dxa"/>
          </w:tcPr>
          <w:p w14:paraId="494C3452" w14:textId="77777777" w:rsidR="00F84C0D" w:rsidRPr="007F7AEA" w:rsidRDefault="00F84C0D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0B7FF75F" w14:textId="77777777" w:rsidR="00F84C0D" w:rsidRPr="007F7AEA" w:rsidRDefault="00F84C0D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4741B939" w14:textId="77777777" w:rsidR="00F84C0D" w:rsidRPr="007F7AEA" w:rsidRDefault="00F84C0D" w:rsidP="002658D1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F84C0D" w:rsidRPr="007F7AEA" w14:paraId="2F399E8D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FA62DBF" w14:textId="77777777" w:rsidR="00F84C0D" w:rsidRPr="00D57F12" w:rsidRDefault="00F84C0D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4535C111" w14:textId="77777777" w:rsidR="00F84C0D" w:rsidRPr="00602C40" w:rsidRDefault="00F84C0D" w:rsidP="00A2741A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Подогрев </w:t>
            </w:r>
            <w:r w:rsidR="00A2741A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передних </w:t>
            </w: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сидений </w:t>
            </w:r>
          </w:p>
        </w:tc>
        <w:tc>
          <w:tcPr>
            <w:tcW w:w="1276" w:type="dxa"/>
          </w:tcPr>
          <w:p w14:paraId="3A3C8A5C" w14:textId="77777777" w:rsidR="00F84C0D" w:rsidRDefault="00F84C0D" w:rsidP="00F84C0D">
            <w:pPr>
              <w:jc w:val="center"/>
            </w:pPr>
            <w:r w:rsidRPr="006D6EE4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3F94B574" w14:textId="77777777" w:rsidR="00F84C0D" w:rsidRPr="007F7AEA" w:rsidRDefault="00F84C0D" w:rsidP="00F84C0D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4701E84D" w14:textId="77777777" w:rsidR="00F84C0D" w:rsidRPr="007F7AEA" w:rsidRDefault="00F84C0D" w:rsidP="00F84C0D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F84C0D" w:rsidRPr="007F7AEA" w14:paraId="7C0B5E1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0845320" w14:textId="77777777" w:rsidR="00F84C0D" w:rsidRPr="00D57F12" w:rsidRDefault="00F84C0D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7F75CC89" w14:textId="77777777" w:rsidR="00F84C0D" w:rsidRPr="00602C40" w:rsidRDefault="00F84C0D" w:rsidP="00F84C0D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Подогрев сидений среднего ряда</w:t>
            </w:r>
          </w:p>
        </w:tc>
        <w:tc>
          <w:tcPr>
            <w:tcW w:w="1276" w:type="dxa"/>
          </w:tcPr>
          <w:p w14:paraId="6534A2C5" w14:textId="77777777" w:rsidR="00F84C0D" w:rsidRDefault="00F84C0D" w:rsidP="00F84C0D">
            <w:pPr>
              <w:jc w:val="center"/>
            </w:pPr>
            <w:r w:rsidRPr="006D6EE4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2F555B46" w14:textId="77777777" w:rsidR="00F84C0D" w:rsidRPr="007F7AEA" w:rsidRDefault="00F84C0D" w:rsidP="00F84C0D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789B61FF" w14:textId="77777777" w:rsidR="00F84C0D" w:rsidRPr="007F7AEA" w:rsidRDefault="00F84C0D" w:rsidP="00F84C0D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7B4B55A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B26365B" w14:textId="77777777" w:rsidR="00652549" w:rsidRPr="00D57F12" w:rsidRDefault="00652549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64002755" w14:textId="77777777" w:rsidR="00652549" w:rsidRPr="00602C40" w:rsidRDefault="00652549" w:rsidP="00F84C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2C40">
              <w:rPr>
                <w:rFonts w:ascii="Times New Roman" w:hAnsi="Times New Roman" w:cs="Times New Roman"/>
                <w:color w:val="000000" w:themeColor="text1"/>
              </w:rPr>
              <w:t xml:space="preserve">Кресло водителя с электроприводом и памятью (Внешние зеркала заднего вида + </w:t>
            </w:r>
            <w:r w:rsidR="00F84C0D" w:rsidRPr="00602C40">
              <w:rPr>
                <w:rFonts w:ascii="Times New Roman" w:hAnsi="Times New Roman" w:cs="Times New Roman"/>
                <w:color w:val="000000" w:themeColor="text1"/>
              </w:rPr>
              <w:t>сидение</w:t>
            </w:r>
            <w:r w:rsidRPr="00602C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14:paraId="74F1E5C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7F08234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63F73D3" w14:textId="77777777" w:rsidR="00652549" w:rsidRPr="007F7AEA" w:rsidRDefault="00D57F12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D3DE38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422703E" w14:textId="77777777" w:rsidR="00652549" w:rsidRPr="00D57F12" w:rsidRDefault="00652549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0838BC64" w14:textId="77777777" w:rsidR="00652549" w:rsidRPr="00602C40" w:rsidRDefault="00652549" w:rsidP="00D37F21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Активные подголовники </w:t>
            </w:r>
            <w:r w:rsidR="00D37F21" w:rsidRPr="00602C40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передних сидений </w:t>
            </w:r>
          </w:p>
        </w:tc>
        <w:tc>
          <w:tcPr>
            <w:tcW w:w="1276" w:type="dxa"/>
          </w:tcPr>
          <w:p w14:paraId="039FEED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99A95E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A74C88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F8F6A0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A4F390B" w14:textId="77777777" w:rsidR="00652549" w:rsidRPr="00D57F12" w:rsidRDefault="00652549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14:paraId="3C4C23E7" w14:textId="77777777" w:rsidR="00652549" w:rsidRPr="00602C40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lang w:eastAsia="ja-JP"/>
              </w:rPr>
              <w:t xml:space="preserve">Поясничная </w:t>
            </w:r>
            <w:r w:rsidR="00D37F21" w:rsidRPr="00602C40">
              <w:rPr>
                <w:rFonts w:ascii="Times New Roman" w:eastAsia="MS Mincho" w:hAnsi="Times New Roman" w:cs="Times New Roman"/>
                <w:lang w:eastAsia="ja-JP"/>
              </w:rPr>
              <w:t>поддержка водительского сидень</w:t>
            </w:r>
            <w:r w:rsidRPr="00602C40">
              <w:rPr>
                <w:rFonts w:ascii="Times New Roman" w:eastAsia="MS Mincho" w:hAnsi="Times New Roman" w:cs="Times New Roman"/>
                <w:lang w:eastAsia="ja-JP"/>
              </w:rPr>
              <w:t>я с электроприводом и возможностью регулировки</w:t>
            </w:r>
            <w:r w:rsidR="00602C40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500A24A4" w14:textId="77777777" w:rsidR="00652549" w:rsidRPr="007F7AEA" w:rsidRDefault="009A3EE8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302C8B9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7F4A5F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2F13D58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BE2F643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14:paraId="4D0E6E3C" w14:textId="77777777" w:rsidR="009A3EE8" w:rsidRPr="00602C40" w:rsidRDefault="009A3EE8" w:rsidP="00D37F2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lang w:eastAsia="ja-JP"/>
              </w:rPr>
              <w:t>Сиден</w:t>
            </w:r>
            <w:r w:rsidR="00D37F21" w:rsidRPr="00602C40">
              <w:rPr>
                <w:rFonts w:ascii="Times New Roman" w:eastAsia="MS Mincho" w:hAnsi="Times New Roman" w:cs="Times New Roman"/>
                <w:lang w:eastAsia="ja-JP"/>
              </w:rPr>
              <w:t>ь</w:t>
            </w:r>
            <w:r w:rsidRPr="00602C40">
              <w:rPr>
                <w:rFonts w:ascii="Times New Roman" w:eastAsia="MS Mincho" w:hAnsi="Times New Roman" w:cs="Times New Roman"/>
                <w:lang w:eastAsia="ja-JP"/>
              </w:rPr>
              <w:t>е водителя с механической регулировкой по 6</w:t>
            </w:r>
            <w:r w:rsidR="00D37F21" w:rsidRPr="00602C40">
              <w:rPr>
                <w:rFonts w:ascii="Times New Roman" w:eastAsia="MS Mincho" w:hAnsi="Times New Roman" w:cs="Times New Roman"/>
                <w:lang w:eastAsia="ja-JP"/>
              </w:rPr>
              <w:t xml:space="preserve"> направлениям</w:t>
            </w:r>
          </w:p>
        </w:tc>
        <w:tc>
          <w:tcPr>
            <w:tcW w:w="1276" w:type="dxa"/>
          </w:tcPr>
          <w:p w14:paraId="3DA7E46A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CF29092" w14:textId="77777777" w:rsidR="009A3EE8" w:rsidRDefault="009A3EE8" w:rsidP="009A3EE8">
            <w:pPr>
              <w:jc w:val="center"/>
            </w:pPr>
            <w:r w:rsidRPr="00066D12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30A1179E" w14:textId="77777777" w:rsidR="009A3EE8" w:rsidRDefault="009A3EE8" w:rsidP="009A3EE8">
            <w:pPr>
              <w:jc w:val="center"/>
            </w:pPr>
            <w:r w:rsidRPr="00066D12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9A3EE8" w:rsidRPr="007F7AEA" w14:paraId="5681F5D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6F265D2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C38E65B" w14:textId="77777777" w:rsidR="009A3EE8" w:rsidRPr="00602C40" w:rsidRDefault="00D37F21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lang w:eastAsia="ja-JP"/>
              </w:rPr>
              <w:t>Сидень</w:t>
            </w:r>
            <w:r w:rsidR="009A3EE8" w:rsidRPr="00602C40">
              <w:rPr>
                <w:rFonts w:ascii="Times New Roman" w:eastAsia="MS Mincho" w:hAnsi="Times New Roman" w:cs="Times New Roman"/>
                <w:lang w:eastAsia="ja-JP"/>
              </w:rPr>
              <w:t xml:space="preserve">е водителя с электроприводом </w:t>
            </w:r>
            <w:r w:rsidRPr="00602C40">
              <w:rPr>
                <w:rFonts w:ascii="Times New Roman" w:eastAsia="MS Mincho" w:hAnsi="Times New Roman" w:cs="Times New Roman"/>
                <w:lang w:eastAsia="ja-JP"/>
              </w:rPr>
              <w:t>и регулировкой по 8 направлениям</w:t>
            </w:r>
          </w:p>
        </w:tc>
        <w:tc>
          <w:tcPr>
            <w:tcW w:w="1276" w:type="dxa"/>
          </w:tcPr>
          <w:p w14:paraId="6DEA0C52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46E788C5" w14:textId="77777777" w:rsidR="009A3EE8" w:rsidRDefault="009A3EE8" w:rsidP="009A3EE8">
            <w:pPr>
              <w:jc w:val="center"/>
            </w:pPr>
            <w:r w:rsidRPr="00502E74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B76C575" w14:textId="77777777" w:rsidR="009A3EE8" w:rsidRDefault="009A3EE8" w:rsidP="009A3EE8">
            <w:pPr>
              <w:jc w:val="center"/>
            </w:pPr>
            <w:r w:rsidRPr="00502E74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1EA010F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2C0245F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0403B5C" w14:textId="77777777" w:rsidR="009A3EE8" w:rsidRPr="00602C40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02C40">
              <w:rPr>
                <w:rFonts w:ascii="Times New Roman" w:eastAsia="MS Mincho" w:hAnsi="Times New Roman" w:cs="Times New Roman"/>
                <w:lang w:eastAsia="ja-JP"/>
              </w:rPr>
              <w:t>Переднее  пассажирское с</w:t>
            </w:r>
            <w:r w:rsidR="00D37F21" w:rsidRPr="00602C40">
              <w:rPr>
                <w:rFonts w:ascii="Times New Roman" w:eastAsia="MS Mincho" w:hAnsi="Times New Roman" w:cs="Times New Roman"/>
                <w:lang w:eastAsia="ja-JP"/>
              </w:rPr>
              <w:t>идень</w:t>
            </w:r>
            <w:r w:rsidRPr="00602C40">
              <w:rPr>
                <w:rFonts w:ascii="Times New Roman" w:eastAsia="MS Mincho" w:hAnsi="Times New Roman" w:cs="Times New Roman"/>
                <w:lang w:eastAsia="ja-JP"/>
              </w:rPr>
              <w:t>е с механической регулировкой по 4 направлениям</w:t>
            </w:r>
          </w:p>
        </w:tc>
        <w:tc>
          <w:tcPr>
            <w:tcW w:w="1276" w:type="dxa"/>
          </w:tcPr>
          <w:p w14:paraId="2B321303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B1024B8" w14:textId="77777777" w:rsidR="009A3EE8" w:rsidRDefault="009A3EE8" w:rsidP="009A3EE8">
            <w:pPr>
              <w:jc w:val="center"/>
            </w:pPr>
            <w:r w:rsidRPr="00EE26F3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755D7D62" w14:textId="77777777" w:rsidR="009A3EE8" w:rsidRDefault="009A3EE8" w:rsidP="009A3EE8">
            <w:pPr>
              <w:jc w:val="center"/>
            </w:pPr>
            <w:r w:rsidRPr="00EE26F3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9A3EE8" w:rsidRPr="007F7AEA" w14:paraId="64852A5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DB6963C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14:paraId="60AE6DD6" w14:textId="77777777" w:rsidR="009A3EE8" w:rsidRPr="007F7AEA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Переднее  пассажирское с</w:t>
            </w:r>
            <w:r w:rsidR="00E8770C">
              <w:rPr>
                <w:rFonts w:ascii="Times New Roman" w:eastAsia="MS Mincho" w:hAnsi="Times New Roman" w:cs="Times New Roman"/>
                <w:lang w:eastAsia="ja-JP"/>
              </w:rPr>
              <w:t>идень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е с электроприводом и регулировкой по 4 направлениям</w:t>
            </w:r>
          </w:p>
        </w:tc>
        <w:tc>
          <w:tcPr>
            <w:tcW w:w="1276" w:type="dxa"/>
          </w:tcPr>
          <w:p w14:paraId="1EB89644" w14:textId="77777777" w:rsidR="009A3EE8" w:rsidRDefault="009A3EE8" w:rsidP="009A3EE8">
            <w:pPr>
              <w:jc w:val="center"/>
            </w:pPr>
            <w:r w:rsidRPr="00BC40B6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2A697B48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BAB450F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9A3EE8" w:rsidRPr="007F7AEA" w14:paraId="1CC2321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3B70A6C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017CCDF" w14:textId="77777777" w:rsidR="009A3EE8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Переднее  пассажирское с</w:t>
            </w:r>
            <w:r w:rsidR="00E8770C">
              <w:rPr>
                <w:rFonts w:ascii="Times New Roman" w:eastAsia="MS Mincho" w:hAnsi="Times New Roman" w:cs="Times New Roman"/>
                <w:lang w:eastAsia="ja-JP"/>
              </w:rPr>
              <w:t>идень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е с эле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ктроприводом и регулировкой по 6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направлениям</w:t>
            </w:r>
          </w:p>
        </w:tc>
        <w:tc>
          <w:tcPr>
            <w:tcW w:w="1276" w:type="dxa"/>
          </w:tcPr>
          <w:p w14:paraId="2C1B2F40" w14:textId="77777777" w:rsidR="009A3EE8" w:rsidRDefault="009A3EE8" w:rsidP="009A3EE8">
            <w:pPr>
              <w:jc w:val="center"/>
            </w:pPr>
            <w:r w:rsidRPr="00BC40B6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29F0727C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0864C40F" w14:textId="77777777" w:rsidR="009A3EE8" w:rsidRDefault="009A3EE8" w:rsidP="009A3EE8">
            <w:pPr>
              <w:jc w:val="center"/>
            </w:pPr>
            <w:r w:rsidRPr="001F6618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729E3C6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1087080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14:paraId="1BD0B7AB" w14:textId="77777777" w:rsidR="009A3EE8" w:rsidRPr="007F7AEA" w:rsidRDefault="009A3EE8" w:rsidP="009A3EE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eastAsia="MS Mincho" w:hAnsi="Times New Roman" w:cs="Times New Roman"/>
                <w:lang w:val="en-US" w:eastAsia="ja-JP"/>
              </w:rPr>
              <w:t>VIP</w:t>
            </w:r>
            <w:r w:rsidRPr="007F7AEA">
              <w:rPr>
                <w:rFonts w:ascii="Times New Roman" w:hAnsi="Times New Roman" w:cs="Times New Roman"/>
              </w:rPr>
              <w:t xml:space="preserve"> переключатель на переднем пассажирском сидении</w:t>
            </w:r>
          </w:p>
        </w:tc>
        <w:tc>
          <w:tcPr>
            <w:tcW w:w="1276" w:type="dxa"/>
          </w:tcPr>
          <w:p w14:paraId="3122D471" w14:textId="77777777" w:rsidR="009A3EE8" w:rsidRDefault="009A3EE8" w:rsidP="009A3EE8">
            <w:pPr>
              <w:jc w:val="center"/>
            </w:pPr>
            <w:r w:rsidRPr="00BC40B6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203CCB2B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574AFB79" w14:textId="77777777" w:rsidR="009A3EE8" w:rsidRDefault="009A3EE8" w:rsidP="009A3EE8">
            <w:pPr>
              <w:jc w:val="center"/>
            </w:pPr>
            <w:r w:rsidRPr="001F6618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2EB448D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B802764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14:paraId="3E73F76D" w14:textId="77777777" w:rsidR="009A3EE8" w:rsidRPr="007F7AEA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Пассажирское сидение переднего ряда с подставкой для ног</w:t>
            </w:r>
          </w:p>
        </w:tc>
        <w:tc>
          <w:tcPr>
            <w:tcW w:w="1276" w:type="dxa"/>
          </w:tcPr>
          <w:p w14:paraId="01E7F11C" w14:textId="77777777" w:rsidR="009A3EE8" w:rsidRDefault="009A3EE8" w:rsidP="009A3EE8">
            <w:pPr>
              <w:jc w:val="center"/>
            </w:pPr>
            <w:r w:rsidRPr="00BC40B6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3A1970DA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7D0B1F14" w14:textId="77777777" w:rsidR="009A3EE8" w:rsidRDefault="009A3EE8" w:rsidP="009A3EE8">
            <w:pPr>
              <w:jc w:val="center"/>
            </w:pPr>
            <w:r w:rsidRPr="001F6618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37AAD31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55B1C46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14:paraId="23587DCD" w14:textId="77777777" w:rsidR="009A3EE8" w:rsidRPr="007F7AEA" w:rsidRDefault="002B0756" w:rsidP="002B0756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Сиденья переднего ряда</w:t>
            </w:r>
            <w:r w:rsidR="009A3EE8"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с функцией вентиляции</w:t>
            </w:r>
            <w:r w:rsidR="00E8770C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14DEE92F" w14:textId="77777777" w:rsidR="009A3EE8" w:rsidRDefault="009A3EE8" w:rsidP="009A3EE8">
            <w:pPr>
              <w:jc w:val="center"/>
            </w:pPr>
            <w:r w:rsidRPr="00BC40B6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46A45D08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2A91D526" w14:textId="77777777" w:rsidR="009A3EE8" w:rsidRDefault="009A3EE8" w:rsidP="009A3EE8">
            <w:pPr>
              <w:jc w:val="center"/>
            </w:pPr>
            <w:r w:rsidRPr="001F6618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76DF3FB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F7113B7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14:paraId="200E1EB6" w14:textId="77777777" w:rsidR="009A3EE8" w:rsidRPr="007F7AEA" w:rsidRDefault="002B0756" w:rsidP="002B0756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Сиденья</w:t>
            </w:r>
            <w:r w:rsidR="009A3EE8"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переднего ряда </w:t>
            </w:r>
            <w:r w:rsidR="009A3EE8" w:rsidRPr="007F7AEA">
              <w:rPr>
                <w:rFonts w:ascii="Times New Roman" w:eastAsia="MS Mincho" w:hAnsi="Times New Roman" w:cs="Times New Roman"/>
                <w:lang w:eastAsia="ja-JP"/>
              </w:rPr>
              <w:t>с функцией массажа</w:t>
            </w:r>
            <w:r w:rsidR="00E8770C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58BCEDAE" w14:textId="77777777" w:rsidR="009A3EE8" w:rsidRDefault="009A3EE8" w:rsidP="009A3EE8">
            <w:pPr>
              <w:jc w:val="center"/>
            </w:pPr>
            <w:r w:rsidRPr="00BC40B6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62F70393" w14:textId="77777777" w:rsidR="009A3EE8" w:rsidRPr="007F7AEA" w:rsidRDefault="009A3EE8" w:rsidP="009A3EE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395116AA" w14:textId="77777777" w:rsidR="009A3EE8" w:rsidRDefault="009A3EE8" w:rsidP="009A3EE8">
            <w:pPr>
              <w:jc w:val="center"/>
            </w:pPr>
            <w:r w:rsidRPr="001F6618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1A425C9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D9B2B29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4D3B735" w14:textId="77777777" w:rsidR="009A3EE8" w:rsidRPr="007F7AEA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Центральный подлокотник переднего ряда</w:t>
            </w:r>
          </w:p>
        </w:tc>
        <w:tc>
          <w:tcPr>
            <w:tcW w:w="1276" w:type="dxa"/>
          </w:tcPr>
          <w:p w14:paraId="79285B12" w14:textId="77777777" w:rsidR="009A3EE8" w:rsidRDefault="009A3EE8" w:rsidP="009A3EE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C3AB442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321FF0D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4943064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EE779B3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134CE9A" w14:textId="77777777" w:rsidR="009A3EE8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</w:t>
            </w:r>
            <w:r w:rsidR="00E8770C">
              <w:rPr>
                <w:rFonts w:ascii="Times New Roman" w:eastAsia="MS Mincho" w:hAnsi="Times New Roman" w:cs="Times New Roman"/>
                <w:lang w:eastAsia="ja-JP"/>
              </w:rPr>
              <w:t xml:space="preserve">ногоуровневая регулировка </w:t>
            </w:r>
            <w:r w:rsidR="00E8770C" w:rsidRPr="00345655">
              <w:rPr>
                <w:rFonts w:ascii="Times New Roman" w:eastAsia="MS Mincho" w:hAnsi="Times New Roman" w:cs="Times New Roman"/>
                <w:lang w:eastAsia="ja-JP"/>
              </w:rPr>
              <w:t>спинок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 сидений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среднего ряда</w:t>
            </w:r>
          </w:p>
        </w:tc>
        <w:tc>
          <w:tcPr>
            <w:tcW w:w="1276" w:type="dxa"/>
          </w:tcPr>
          <w:p w14:paraId="31E6A61D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87F7AE7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D9ADDFD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1482B9B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B55BE8C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37BBD08" w14:textId="77777777" w:rsidR="009A3EE8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Центральный подлокотник среднего ряда с подстаканниками</w:t>
            </w:r>
          </w:p>
        </w:tc>
        <w:tc>
          <w:tcPr>
            <w:tcW w:w="1276" w:type="dxa"/>
          </w:tcPr>
          <w:p w14:paraId="0D0F89EA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82A9DB7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5F148CE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1A2E890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61B61C4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3829690" w14:textId="77777777" w:rsidR="009A3EE8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Средний ряд сидений складывается в соотношении 6</w:t>
            </w:r>
            <w:r w:rsidR="00652BFB">
              <w:rPr>
                <w:rFonts w:ascii="Times New Roman" w:eastAsia="MS Mincho" w:hAnsi="Times New Roman" w:cs="Times New Roman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/4</w:t>
            </w:r>
            <w:r w:rsidR="00652BFB">
              <w:rPr>
                <w:rFonts w:ascii="Times New Roman" w:eastAsia="MS Mincho" w:hAnsi="Times New Roman" w:cs="Times New Roman"/>
                <w:lang w:eastAsia="ja-JP"/>
              </w:rPr>
              <w:t>0</w:t>
            </w:r>
          </w:p>
        </w:tc>
        <w:tc>
          <w:tcPr>
            <w:tcW w:w="1276" w:type="dxa"/>
          </w:tcPr>
          <w:p w14:paraId="13D6DD9E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500BEEE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8A983B4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506F5D4D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64B961B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57F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14:paraId="1CCA4501" w14:textId="77777777" w:rsidR="009A3EE8" w:rsidRPr="00D57F12" w:rsidRDefault="009A3EE8" w:rsidP="009A3E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Фиксатор для детского сидения </w:t>
            </w:r>
            <w:r w:rsidRPr="007F7AEA">
              <w:rPr>
                <w:rFonts w:ascii="Times New Roman" w:eastAsia="MS Mincho" w:hAnsi="Times New Roman" w:cs="Times New Roman"/>
                <w:lang w:val="en-US" w:eastAsia="ja-JP"/>
              </w:rPr>
              <w:t>ISOFIX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на среднем ряду</w:t>
            </w:r>
          </w:p>
        </w:tc>
        <w:tc>
          <w:tcPr>
            <w:tcW w:w="1276" w:type="dxa"/>
          </w:tcPr>
          <w:p w14:paraId="16C5FDE0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4A92AEE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8E0BAEA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7BC3886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B5B38F3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D57F1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515" w:type="dxa"/>
          </w:tcPr>
          <w:p w14:paraId="55A4A448" w14:textId="77777777" w:rsidR="009A3EE8" w:rsidRPr="007F7AEA" w:rsidRDefault="009A3EE8" w:rsidP="009A3EE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Задний ряд складывается в соотношении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652B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/5</w:t>
            </w:r>
            <w:r w:rsidR="00652B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83F4E7A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FB25C83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893DE4A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9A3EE8" w:rsidRPr="007F7AEA" w14:paraId="18A86A0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7550195" w14:textId="77777777" w:rsidR="009A3EE8" w:rsidRPr="00D57F12" w:rsidRDefault="009A3EE8" w:rsidP="009A3EE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5" w:type="dxa"/>
          </w:tcPr>
          <w:p w14:paraId="332A7816" w14:textId="77777777" w:rsidR="009A3EE8" w:rsidRPr="007F7AEA" w:rsidRDefault="009A3EE8" w:rsidP="009A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Задний ряд сидений складывается вручную  </w:t>
            </w:r>
          </w:p>
        </w:tc>
        <w:tc>
          <w:tcPr>
            <w:tcW w:w="1276" w:type="dxa"/>
          </w:tcPr>
          <w:p w14:paraId="7F4DBE5A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48C8525" w14:textId="77777777" w:rsidR="009A3EE8" w:rsidRDefault="009A3EE8" w:rsidP="009A3EE8">
            <w:pPr>
              <w:jc w:val="center"/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DDCBF6B" w14:textId="77777777" w:rsidR="009A3EE8" w:rsidRDefault="009A3EE8" w:rsidP="009A3EE8">
            <w:pPr>
              <w:jc w:val="center"/>
            </w:pPr>
            <w:r w:rsidRPr="00BC40B6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D57F12" w:rsidRPr="007F7AEA" w14:paraId="3AC3C1E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FF94A12" w14:textId="77777777" w:rsidR="00D57F12" w:rsidRPr="00D57F12" w:rsidRDefault="00D57F12" w:rsidP="00D57F1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99B43BE" w14:textId="77777777" w:rsidR="00D57F12" w:rsidRPr="007F7AEA" w:rsidRDefault="00D57F12" w:rsidP="006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Электропривод</w:t>
            </w:r>
            <w:r w:rsidR="00652BFB">
              <w:rPr>
                <w:rFonts w:ascii="Times New Roman" w:hAnsi="Times New Roman" w:cs="Times New Roman"/>
              </w:rPr>
              <w:t xml:space="preserve"> складывания сидений </w:t>
            </w:r>
            <w:r w:rsidR="00652BFB" w:rsidRPr="00345655">
              <w:rPr>
                <w:rFonts w:ascii="Times New Roman" w:hAnsi="Times New Roman" w:cs="Times New Roman"/>
              </w:rPr>
              <w:t>третьего</w:t>
            </w:r>
            <w:r w:rsidRPr="00345655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яда </w:t>
            </w:r>
          </w:p>
        </w:tc>
        <w:tc>
          <w:tcPr>
            <w:tcW w:w="1276" w:type="dxa"/>
          </w:tcPr>
          <w:p w14:paraId="0482BA80" w14:textId="77777777" w:rsidR="00D57F12" w:rsidRPr="007F7AEA" w:rsidRDefault="009A3EE8" w:rsidP="00037198">
            <w:pPr>
              <w:jc w:val="center"/>
              <w:rPr>
                <w:rFonts w:ascii="Times New Roman" w:hAnsi="Times New Roman" w:cs="Times New Roman"/>
              </w:rPr>
            </w:pPr>
            <w:r w:rsidRPr="00BC40B6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26397840" w14:textId="77777777" w:rsidR="00D57F12" w:rsidRPr="007F7AEA" w:rsidRDefault="009A3EE8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05C6E820" w14:textId="77777777" w:rsidR="00D57F12" w:rsidRPr="007F7AEA" w:rsidRDefault="009A3EE8" w:rsidP="00037198">
            <w:pPr>
              <w:jc w:val="center"/>
              <w:rPr>
                <w:rFonts w:ascii="Times New Roman" w:hAnsi="Times New Roman" w:cs="Times New Roman"/>
              </w:rPr>
            </w:pPr>
            <w:r w:rsidRPr="00D52509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8F587D5" w14:textId="77777777" w:rsidTr="00652549">
        <w:trPr>
          <w:gridAfter w:val="1"/>
          <w:wAfter w:w="23" w:type="dxa"/>
          <w:trHeight w:val="398"/>
        </w:trPr>
        <w:tc>
          <w:tcPr>
            <w:tcW w:w="9322" w:type="dxa"/>
            <w:gridSpan w:val="5"/>
          </w:tcPr>
          <w:p w14:paraId="02F3AB0B" w14:textId="77777777" w:rsidR="00652549" w:rsidRPr="007F7AEA" w:rsidRDefault="00652549" w:rsidP="005264E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V Пассивная и активная безопасность</w:t>
            </w:r>
          </w:p>
        </w:tc>
      </w:tr>
      <w:tr w:rsidR="00652549" w:rsidRPr="007F7AEA" w14:paraId="530E21E1" w14:textId="77777777" w:rsidTr="00652549">
        <w:trPr>
          <w:gridAfter w:val="1"/>
          <w:wAfter w:w="23" w:type="dxa"/>
          <w:trHeight w:val="273"/>
        </w:trPr>
        <w:tc>
          <w:tcPr>
            <w:tcW w:w="704" w:type="dxa"/>
          </w:tcPr>
          <w:p w14:paraId="5E68D11E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762B5B77" w14:textId="77777777" w:rsidR="00652549" w:rsidRPr="007F7AEA" w:rsidRDefault="00111C57" w:rsidP="005D5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Фронтальные подушки</w:t>
            </w:r>
            <w:r w:rsidR="00652549" w:rsidRPr="007F7AEA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1276" w:type="dxa"/>
          </w:tcPr>
          <w:p w14:paraId="7860CFD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511CB9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6BB1B2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1E07CD1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03685BC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26B564B3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Боковые п</w:t>
            </w:r>
            <w:r w:rsidR="00F7058A" w:rsidRPr="00345655">
              <w:rPr>
                <w:rFonts w:ascii="Times New Roman" w:eastAsia="MS Mincho" w:hAnsi="Times New Roman" w:cs="Times New Roman"/>
                <w:lang w:eastAsia="ja-JP"/>
              </w:rPr>
              <w:t>одушки безопасности спереди</w:t>
            </w:r>
          </w:p>
        </w:tc>
        <w:tc>
          <w:tcPr>
            <w:tcW w:w="1276" w:type="dxa"/>
          </w:tcPr>
          <w:p w14:paraId="17E4F3FB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570AC9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E98FBF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6169932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C52A279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792FD69E" w14:textId="77777777" w:rsidR="00652549" w:rsidRPr="007F7AEA" w:rsidRDefault="00111C57" w:rsidP="0011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Цельные б</w:t>
            </w:r>
            <w:r w:rsidR="00652549" w:rsidRPr="007F7AEA">
              <w:rPr>
                <w:rFonts w:ascii="Times New Roman" w:hAnsi="Times New Roman" w:cs="Times New Roman"/>
              </w:rPr>
              <w:t xml:space="preserve">оковые шторки безопасности на </w:t>
            </w:r>
            <w:r>
              <w:rPr>
                <w:rFonts w:ascii="Times New Roman" w:hAnsi="Times New Roman" w:cs="Times New Roman"/>
              </w:rPr>
              <w:t>три</w:t>
            </w:r>
            <w:r w:rsidR="00652549" w:rsidRPr="007F7AEA">
              <w:rPr>
                <w:rFonts w:ascii="Times New Roman" w:hAnsi="Times New Roman" w:cs="Times New Roman"/>
              </w:rPr>
              <w:t xml:space="preserve"> ряда</w:t>
            </w:r>
          </w:p>
        </w:tc>
        <w:tc>
          <w:tcPr>
            <w:tcW w:w="1276" w:type="dxa"/>
          </w:tcPr>
          <w:p w14:paraId="3B49635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97592E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E921AA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4E33BAF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BFFE31C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52B8A21B" w14:textId="77777777" w:rsidR="00652549" w:rsidRPr="00345655" w:rsidRDefault="00652549" w:rsidP="00D8091F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Ремни безопасности первого ряда с двойными</w:t>
            </w:r>
            <w:r w:rsidRPr="00345655">
              <w:rPr>
                <w:rFonts w:ascii="Times New Roman" w:eastAsia="MS Mincho" w:hAnsi="Times New Roman" w:cs="Times New Roman"/>
                <w:color w:val="FF0000"/>
                <w:lang w:eastAsia="ja-JP"/>
              </w:rPr>
              <w:t xml:space="preserve"> 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>преднатяжителями и ограничителями</w:t>
            </w:r>
            <w:r w:rsidR="00F7058A" w:rsidRPr="00345655">
              <w:rPr>
                <w:rFonts w:ascii="Times New Roman" w:eastAsia="MS Mincho" w:hAnsi="Times New Roman" w:cs="Times New Roman"/>
                <w:lang w:eastAsia="ja-JP"/>
              </w:rPr>
              <w:t xml:space="preserve"> усилия </w:t>
            </w:r>
          </w:p>
        </w:tc>
        <w:tc>
          <w:tcPr>
            <w:tcW w:w="1276" w:type="dxa"/>
          </w:tcPr>
          <w:p w14:paraId="102FC63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3D5099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EDDFA9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169C29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C7597B2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36494974" w14:textId="77777777" w:rsidR="00652549" w:rsidRPr="00345655" w:rsidRDefault="00652549" w:rsidP="0003719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Ремни безопасности второго ряда с ограничителями</w:t>
            </w:r>
            <w:r w:rsidR="00F7058A" w:rsidRPr="00345655">
              <w:rPr>
                <w:rFonts w:ascii="Times New Roman" w:eastAsia="MS Mincho" w:hAnsi="Times New Roman" w:cs="Times New Roman"/>
                <w:lang w:eastAsia="ja-JP"/>
              </w:rPr>
              <w:t xml:space="preserve"> усилия</w:t>
            </w:r>
          </w:p>
        </w:tc>
        <w:tc>
          <w:tcPr>
            <w:tcW w:w="1276" w:type="dxa"/>
          </w:tcPr>
          <w:p w14:paraId="3493AD0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062914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06B5A0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44A1BD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15A1077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14:paraId="373677C4" w14:textId="77777777" w:rsidR="00652549" w:rsidRPr="00345655" w:rsidRDefault="00652549" w:rsidP="00F7058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Ремень безопасности центрального </w:t>
            </w:r>
            <w:r w:rsidR="00111C57" w:rsidRPr="00345655">
              <w:rPr>
                <w:rFonts w:ascii="Times New Roman" w:eastAsia="MS Mincho" w:hAnsi="Times New Roman" w:cs="Times New Roman"/>
                <w:lang w:eastAsia="ja-JP"/>
              </w:rPr>
              <w:t>сиден</w:t>
            </w:r>
            <w:r w:rsidR="00F7058A" w:rsidRPr="00345655">
              <w:rPr>
                <w:rFonts w:ascii="Times New Roman" w:eastAsia="MS Mincho" w:hAnsi="Times New Roman" w:cs="Times New Roman"/>
                <w:lang w:eastAsia="ja-JP"/>
              </w:rPr>
              <w:t>ь</w:t>
            </w:r>
            <w:r w:rsidR="00111C57" w:rsidRPr="00345655">
              <w:rPr>
                <w:rFonts w:ascii="Times New Roman" w:eastAsia="MS Mincho" w:hAnsi="Times New Roman" w:cs="Times New Roman"/>
                <w:lang w:eastAsia="ja-JP"/>
              </w:rPr>
              <w:t>я среднего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 ряда с трехточечным креплением</w:t>
            </w:r>
          </w:p>
        </w:tc>
        <w:tc>
          <w:tcPr>
            <w:tcW w:w="1276" w:type="dxa"/>
          </w:tcPr>
          <w:p w14:paraId="3F9D63C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409D7B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8A6063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A90E19F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A19E99B" w14:textId="77777777" w:rsidR="00652549" w:rsidRPr="007F7AEA" w:rsidRDefault="00652549" w:rsidP="00E44C8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14:paraId="2F23C0A4" w14:textId="77777777" w:rsidR="00652549" w:rsidRPr="00345655" w:rsidRDefault="00652549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Зеркало заднего вида (внутреннее) антибликовое с ручной регулировкой </w:t>
            </w:r>
          </w:p>
        </w:tc>
        <w:tc>
          <w:tcPr>
            <w:tcW w:w="1276" w:type="dxa"/>
          </w:tcPr>
          <w:p w14:paraId="09A22B8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D6D56C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56A6DD9E" w14:textId="77777777" w:rsidR="00652549" w:rsidRPr="007F7AEA" w:rsidRDefault="00DF3054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652549" w:rsidRPr="007F7AEA" w14:paraId="42190E7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32C67D5" w14:textId="77777777" w:rsidR="00652549" w:rsidRPr="007F7AEA" w:rsidRDefault="00652549" w:rsidP="00E44C8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14:paraId="59980C67" w14:textId="77777777" w:rsidR="00652549" w:rsidRPr="00345655" w:rsidRDefault="00652549" w:rsidP="00F75AC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Зеркало заднего вида (внутреннее</w:t>
            </w:r>
            <w:r w:rsidR="00F75AC9" w:rsidRPr="00345655">
              <w:rPr>
                <w:rFonts w:ascii="Times New Roman" w:eastAsia="MS Mincho" w:hAnsi="Times New Roman" w:cs="Times New Roman"/>
                <w:lang w:eastAsia="ja-JP"/>
              </w:rPr>
              <w:t>) с автозатемнением</w:t>
            </w:r>
          </w:p>
        </w:tc>
        <w:tc>
          <w:tcPr>
            <w:tcW w:w="1276" w:type="dxa"/>
          </w:tcPr>
          <w:p w14:paraId="3920A3D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343A201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4EEA412" w14:textId="77777777" w:rsidR="00652549" w:rsidRPr="007F7AEA" w:rsidRDefault="00DF3054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09B9CCE" w14:textId="77777777" w:rsidTr="00652549">
        <w:trPr>
          <w:gridAfter w:val="1"/>
          <w:wAfter w:w="23" w:type="dxa"/>
          <w:trHeight w:val="336"/>
        </w:trPr>
        <w:tc>
          <w:tcPr>
            <w:tcW w:w="704" w:type="dxa"/>
          </w:tcPr>
          <w:p w14:paraId="564CF9D1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14:paraId="6218BA2A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Детский замок</w:t>
            </w:r>
          </w:p>
        </w:tc>
        <w:tc>
          <w:tcPr>
            <w:tcW w:w="1276" w:type="dxa"/>
          </w:tcPr>
          <w:p w14:paraId="69AAC50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755B3B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DDBB42B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0FC8E33" w14:textId="77777777" w:rsidTr="00652549">
        <w:trPr>
          <w:gridAfter w:val="1"/>
          <w:wAfter w:w="23" w:type="dxa"/>
          <w:trHeight w:val="412"/>
        </w:trPr>
        <w:tc>
          <w:tcPr>
            <w:tcW w:w="704" w:type="dxa"/>
          </w:tcPr>
          <w:p w14:paraId="2CDB53BE" w14:textId="77777777" w:rsidR="00652549" w:rsidRPr="007F7AEA" w:rsidRDefault="00652549" w:rsidP="005D57D4">
            <w:pPr>
              <w:rPr>
                <w:rFonts w:ascii="Times New Roman" w:hAnsi="Times New Roman" w:cs="Times New Roman"/>
                <w:lang w:val="en-US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15" w:type="dxa"/>
          </w:tcPr>
          <w:p w14:paraId="75286FBF" w14:textId="77777777" w:rsidR="00652549" w:rsidRPr="007F7AEA" w:rsidRDefault="00F75AC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Датчики</w:t>
            </w:r>
            <w:r w:rsidR="00652549"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парковки</w:t>
            </w:r>
            <w:r w:rsidR="00111C57">
              <w:rPr>
                <w:rFonts w:ascii="Times New Roman" w:eastAsia="MS Mincho" w:hAnsi="Times New Roman" w:cs="Times New Roman"/>
                <w:lang w:eastAsia="ja-JP"/>
              </w:rPr>
              <w:t xml:space="preserve"> (спереди 4, сзади 4)</w:t>
            </w:r>
          </w:p>
        </w:tc>
        <w:tc>
          <w:tcPr>
            <w:tcW w:w="1276" w:type="dxa"/>
          </w:tcPr>
          <w:p w14:paraId="2B53D66B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A558D3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F17D96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186DE353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3E81A6F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14:paraId="0A4B0159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Камера заднего вида с динамическими вспомогательными линиями</w:t>
            </w:r>
          </w:p>
        </w:tc>
        <w:tc>
          <w:tcPr>
            <w:tcW w:w="1276" w:type="dxa"/>
          </w:tcPr>
          <w:p w14:paraId="7A7F71D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63E71D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4A2E66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2C98690" w14:textId="77777777" w:rsidTr="00652549">
        <w:trPr>
          <w:gridAfter w:val="1"/>
          <w:wAfter w:w="23" w:type="dxa"/>
          <w:trHeight w:val="1052"/>
        </w:trPr>
        <w:tc>
          <w:tcPr>
            <w:tcW w:w="704" w:type="dxa"/>
          </w:tcPr>
          <w:p w14:paraId="4AB69BD4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14:paraId="5A84E217" w14:textId="77777777" w:rsidR="00652549" w:rsidRPr="007D1CC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D1CCA">
              <w:rPr>
                <w:rFonts w:ascii="Times New Roman" w:eastAsia="MS Mincho" w:hAnsi="Times New Roman" w:cs="Times New Roman"/>
                <w:lang w:eastAsia="ja-JP"/>
              </w:rPr>
              <w:t>Система мониторинга усталости водителя (фиксирует внимательность водителя за дорогой)</w:t>
            </w:r>
          </w:p>
        </w:tc>
        <w:tc>
          <w:tcPr>
            <w:tcW w:w="1276" w:type="dxa"/>
          </w:tcPr>
          <w:p w14:paraId="36E2708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8040BF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E4CC90B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77A24B2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83BF471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14:paraId="1F1D5A63" w14:textId="77777777" w:rsidR="00652549" w:rsidRPr="00345655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Ди</w:t>
            </w:r>
            <w:r w:rsidR="00E23A0D" w:rsidRPr="00345655">
              <w:rPr>
                <w:rFonts w:ascii="Times New Roman" w:eastAsia="MS Mincho" w:hAnsi="Times New Roman" w:cs="Times New Roman"/>
                <w:lang w:eastAsia="ja-JP"/>
              </w:rPr>
              <w:t>станционное закрытие окон при помощи смарт-ключа</w:t>
            </w:r>
          </w:p>
        </w:tc>
        <w:tc>
          <w:tcPr>
            <w:tcW w:w="1276" w:type="dxa"/>
          </w:tcPr>
          <w:p w14:paraId="4421387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97F34E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01D19F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EE67FD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3DEA631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14:paraId="1F9A845D" w14:textId="77777777" w:rsidR="00652549" w:rsidRPr="00345655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Центральный замок с блокировкой дверей на скорости</w:t>
            </w:r>
          </w:p>
        </w:tc>
        <w:tc>
          <w:tcPr>
            <w:tcW w:w="1276" w:type="dxa"/>
          </w:tcPr>
          <w:p w14:paraId="05D4A01B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90EE7C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BDD969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52D387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BC306F0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14:paraId="13EE08FF" w14:textId="77777777" w:rsidR="00652549" w:rsidRPr="00345655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Автоматическая система разблокировки дверей при аварии</w:t>
            </w:r>
          </w:p>
        </w:tc>
        <w:tc>
          <w:tcPr>
            <w:tcW w:w="1276" w:type="dxa"/>
          </w:tcPr>
          <w:p w14:paraId="2DDBD00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4C7F7D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67B59B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09C3FF9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2DCF50A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14:paraId="01B1747A" w14:textId="77777777" w:rsidR="00652549" w:rsidRPr="00345655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Система запуска двигателя без ключа (кнопкой)</w:t>
            </w:r>
          </w:p>
        </w:tc>
        <w:tc>
          <w:tcPr>
            <w:tcW w:w="1276" w:type="dxa"/>
          </w:tcPr>
          <w:p w14:paraId="0FCE18C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09872F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37E555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E1C3E9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54EFFBC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14:paraId="02B5A5B1" w14:textId="77777777" w:rsidR="00652549" w:rsidRPr="00345655" w:rsidRDefault="00652549" w:rsidP="00E23A0D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Система </w:t>
            </w:r>
            <w:r w:rsidR="00E23A0D" w:rsidRPr="00345655">
              <w:rPr>
                <w:rFonts w:ascii="Times New Roman" w:eastAsia="MS Mincho" w:hAnsi="Times New Roman" w:cs="Times New Roman"/>
                <w:lang w:eastAsia="ja-JP"/>
              </w:rPr>
              <w:t>бесключевого</w:t>
            </w:r>
            <w:r w:rsidR="00111C57" w:rsidRPr="00345655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доступа </w:t>
            </w:r>
          </w:p>
        </w:tc>
        <w:tc>
          <w:tcPr>
            <w:tcW w:w="1276" w:type="dxa"/>
          </w:tcPr>
          <w:p w14:paraId="0DA23B5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3CB296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3FF8EF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30C444D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C9A3525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14:paraId="22F5A3CF" w14:textId="77777777" w:rsidR="00652549" w:rsidRPr="00345655" w:rsidRDefault="00E23A0D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Смарт-ключ</w:t>
            </w:r>
          </w:p>
        </w:tc>
        <w:tc>
          <w:tcPr>
            <w:tcW w:w="1276" w:type="dxa"/>
          </w:tcPr>
          <w:p w14:paraId="449A0E1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51B9D0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F63645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1628E2F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8A525E7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14:paraId="12ABBFED" w14:textId="77777777" w:rsidR="00652549" w:rsidRPr="007F7AEA" w:rsidRDefault="00E23A0D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Центральный </w:t>
            </w:r>
            <w:r w:rsidR="00652549" w:rsidRPr="007F7AEA">
              <w:rPr>
                <w:rFonts w:ascii="Times New Roman" w:eastAsia="MS Mincho" w:hAnsi="Times New Roman" w:cs="Times New Roman"/>
                <w:lang w:eastAsia="ja-JP"/>
              </w:rPr>
              <w:t>замок</w:t>
            </w:r>
            <w:r w:rsidR="00111C57">
              <w:rPr>
                <w:rFonts w:ascii="Times New Roman" w:eastAsia="MS Mincho" w:hAnsi="Times New Roman" w:cs="Times New Roman"/>
                <w:lang w:eastAsia="ja-JP"/>
              </w:rPr>
              <w:t xml:space="preserve"> с дистанционным управлением</w:t>
            </w:r>
          </w:p>
        </w:tc>
        <w:tc>
          <w:tcPr>
            <w:tcW w:w="1276" w:type="dxa"/>
          </w:tcPr>
          <w:p w14:paraId="61EE92A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87C18C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BCF98E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0C1F1E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99878BF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14:paraId="295D0EC1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Функция автоматической блокировки дверей </w:t>
            </w:r>
            <w:r w:rsidRPr="007F7AEA">
              <w:rPr>
                <w:rFonts w:ascii="Times New Roman" w:hAnsi="Times New Roman" w:cs="Times New Roman"/>
              </w:rPr>
              <w:t>(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в случае неоткрытия дверей после разблокировки)</w:t>
            </w:r>
          </w:p>
        </w:tc>
        <w:tc>
          <w:tcPr>
            <w:tcW w:w="1276" w:type="dxa"/>
          </w:tcPr>
          <w:p w14:paraId="720BD40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AD13F0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86B8B0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DFAF06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B68DFCA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5" w:type="dxa"/>
          </w:tcPr>
          <w:p w14:paraId="215E11D1" w14:textId="77777777" w:rsidR="00652549" w:rsidRPr="007F7AEA" w:rsidRDefault="00E23A0D" w:rsidP="00E2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Разблокировка</w:t>
            </w:r>
            <w:r w:rsidR="00652549" w:rsidRPr="007F7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лючка </w:t>
            </w:r>
            <w:r w:rsidR="00652549" w:rsidRPr="007F7AEA">
              <w:rPr>
                <w:rFonts w:ascii="Times New Roman" w:hAnsi="Times New Roman" w:cs="Times New Roman"/>
              </w:rPr>
              <w:t xml:space="preserve">бензобака </w:t>
            </w:r>
            <w:r w:rsidRPr="00345655">
              <w:rPr>
                <w:rFonts w:ascii="Times New Roman" w:hAnsi="Times New Roman" w:cs="Times New Roman"/>
              </w:rPr>
              <w:t xml:space="preserve">из салона </w:t>
            </w:r>
            <w:r w:rsidR="00652549" w:rsidRPr="00345655">
              <w:rPr>
                <w:rFonts w:ascii="Times New Roman" w:hAnsi="Times New Roman" w:cs="Times New Roman"/>
              </w:rPr>
              <w:t xml:space="preserve">(электромагнитный </w:t>
            </w:r>
            <w:r w:rsidRPr="00345655">
              <w:rPr>
                <w:rFonts w:ascii="Times New Roman" w:hAnsi="Times New Roman" w:cs="Times New Roman"/>
              </w:rPr>
              <w:t>замок</w:t>
            </w:r>
            <w:r w:rsidR="00652549" w:rsidRPr="007F7A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30DE32B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74BEA9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672D24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EA64AD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EE64344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5" w:type="dxa"/>
          </w:tcPr>
          <w:p w14:paraId="52AF4DFC" w14:textId="77777777" w:rsidR="00652549" w:rsidRPr="007F7AEA" w:rsidRDefault="00652549" w:rsidP="00E23A0D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Функция разблокировки дверей</w:t>
            </w:r>
            <w:r w:rsidR="00E23A0D">
              <w:rPr>
                <w:rFonts w:ascii="Times New Roman" w:hAnsi="Times New Roman" w:cs="Times New Roman"/>
              </w:rPr>
              <w:t xml:space="preserve"> после остановки </w:t>
            </w:r>
            <w:r w:rsidRPr="007F7AEA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276" w:type="dxa"/>
          </w:tcPr>
          <w:p w14:paraId="2A4FA4E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C76CC8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491F66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1A44A6D2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C93201B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5" w:type="dxa"/>
          </w:tcPr>
          <w:p w14:paraId="33439695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Функция невозможности ошибочного закрытия замков (при нахождении ключей в машине)</w:t>
            </w:r>
          </w:p>
        </w:tc>
        <w:tc>
          <w:tcPr>
            <w:tcW w:w="1276" w:type="dxa"/>
          </w:tcPr>
          <w:p w14:paraId="42F4A5D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E8A655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E5FBF8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EF20DC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6C07FE8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5" w:type="dxa"/>
          </w:tcPr>
          <w:p w14:paraId="31F7DB45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Функция поиска автомобиля </w:t>
            </w:r>
            <w:r w:rsidRPr="007F7AEA">
              <w:rPr>
                <w:rFonts w:ascii="Times New Roman" w:hAnsi="Times New Roman" w:cs="Times New Roman"/>
              </w:rPr>
              <w:t>(подача звукового сигнала от автомобиля)</w:t>
            </w:r>
          </w:p>
        </w:tc>
        <w:tc>
          <w:tcPr>
            <w:tcW w:w="1276" w:type="dxa"/>
          </w:tcPr>
          <w:p w14:paraId="0CA3C6C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20E6D0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E7A8FF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702C3F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707D021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5" w:type="dxa"/>
          </w:tcPr>
          <w:p w14:paraId="31C86259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Травмобезопасная рулевая колонка (складная)</w:t>
            </w:r>
          </w:p>
        </w:tc>
        <w:tc>
          <w:tcPr>
            <w:tcW w:w="1276" w:type="dxa"/>
          </w:tcPr>
          <w:p w14:paraId="6F71BA6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90A26D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57FE86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9AF80A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0244500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5" w:type="dxa"/>
          </w:tcPr>
          <w:p w14:paraId="3A77F747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Система контроля давления в шинах</w:t>
            </w:r>
          </w:p>
        </w:tc>
        <w:tc>
          <w:tcPr>
            <w:tcW w:w="1276" w:type="dxa"/>
          </w:tcPr>
          <w:p w14:paraId="2756366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171346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EF4355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B8C3584" w14:textId="77777777" w:rsidTr="00652549">
        <w:trPr>
          <w:gridAfter w:val="1"/>
          <w:wAfter w:w="23" w:type="dxa"/>
          <w:trHeight w:val="295"/>
        </w:trPr>
        <w:tc>
          <w:tcPr>
            <w:tcW w:w="704" w:type="dxa"/>
          </w:tcPr>
          <w:p w14:paraId="3CE87BE3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14:paraId="3DE583CA" w14:textId="77777777" w:rsidR="00652549" w:rsidRPr="00466860" w:rsidRDefault="00652549" w:rsidP="0046686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ABS+EBD+</w:t>
            </w:r>
            <w:r w:rsidR="00466860">
              <w:rPr>
                <w:rFonts w:ascii="Times New Roman" w:hAnsi="Times New Roman" w:cs="Times New Roman"/>
                <w:lang w:val="en-US"/>
              </w:rPr>
              <w:t>TCS</w:t>
            </w:r>
          </w:p>
        </w:tc>
        <w:tc>
          <w:tcPr>
            <w:tcW w:w="1276" w:type="dxa"/>
          </w:tcPr>
          <w:p w14:paraId="28FDAB6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6A68D0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E7C245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AC2220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CEDDD19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5" w:type="dxa"/>
          </w:tcPr>
          <w:p w14:paraId="3C47E13F" w14:textId="77777777" w:rsidR="00652549" w:rsidRPr="00345655" w:rsidRDefault="002E4C9C" w:rsidP="002E4C9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hAnsi="Times New Roman" w:cs="Times New Roman"/>
                <w:bCs/>
                <w:color w:val="000000"/>
              </w:rPr>
              <w:t>Система экстренного торможения (</w:t>
            </w:r>
            <w:r w:rsidR="00652549" w:rsidRPr="00345655">
              <w:rPr>
                <w:rFonts w:ascii="Times New Roman" w:hAnsi="Times New Roman" w:cs="Times New Roman"/>
                <w:bCs/>
                <w:color w:val="000000"/>
              </w:rPr>
              <w:t>BAS</w:t>
            </w:r>
            <w:r w:rsidRPr="00345655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652549" w:rsidRPr="003456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2C990D9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6AA722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3EA336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8E3D794" w14:textId="77777777" w:rsidTr="00652549">
        <w:trPr>
          <w:gridAfter w:val="1"/>
          <w:wAfter w:w="23" w:type="dxa"/>
          <w:trHeight w:val="321"/>
        </w:trPr>
        <w:tc>
          <w:tcPr>
            <w:tcW w:w="704" w:type="dxa"/>
          </w:tcPr>
          <w:p w14:paraId="64A11254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5" w:type="dxa"/>
          </w:tcPr>
          <w:p w14:paraId="124916E8" w14:textId="77777777" w:rsidR="00652549" w:rsidRPr="00345655" w:rsidRDefault="002E4C9C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Система стабилизации (</w:t>
            </w:r>
            <w:r w:rsidR="00652549" w:rsidRPr="00345655">
              <w:rPr>
                <w:rFonts w:ascii="Times New Roman" w:eastAsia="MS Mincho" w:hAnsi="Times New Roman" w:cs="Times New Roman"/>
                <w:lang w:eastAsia="ja-JP"/>
              </w:rPr>
              <w:t>ESP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>)</w:t>
            </w:r>
          </w:p>
        </w:tc>
        <w:tc>
          <w:tcPr>
            <w:tcW w:w="1276" w:type="dxa"/>
          </w:tcPr>
          <w:p w14:paraId="1900757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1A6E5A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AC594A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CA9D28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7D2229A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5" w:type="dxa"/>
          </w:tcPr>
          <w:p w14:paraId="038665FC" w14:textId="77777777" w:rsidR="00652549" w:rsidRPr="00345655" w:rsidRDefault="00466860" w:rsidP="00466860">
            <w:pPr>
              <w:rPr>
                <w:rFonts w:ascii="Times New Roman" w:hAnsi="Times New Roman" w:cs="Times New Roman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Помощь при начале движения на подъеме</w:t>
            </w:r>
          </w:p>
        </w:tc>
        <w:tc>
          <w:tcPr>
            <w:tcW w:w="1276" w:type="dxa"/>
          </w:tcPr>
          <w:p w14:paraId="5603279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21200A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7AEEC3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907A4C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9FD5963" w14:textId="77777777" w:rsidR="00652549" w:rsidRPr="007F7AEA" w:rsidRDefault="00652549" w:rsidP="005D57D4">
            <w:pPr>
              <w:rPr>
                <w:rFonts w:ascii="Times New Roman" w:hAnsi="Times New Roman" w:cs="Times New Roman"/>
                <w:lang w:val="en-US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515" w:type="dxa"/>
          </w:tcPr>
          <w:p w14:paraId="575AD91F" w14:textId="77777777" w:rsidR="00652549" w:rsidRPr="00345655" w:rsidRDefault="00652549" w:rsidP="0031514B">
            <w:pPr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Функция</w:t>
            </w:r>
            <w:r w:rsidRPr="00345655">
              <w:rPr>
                <w:rFonts w:ascii="Times New Roman" w:eastAsia="MS Mincho" w:hAnsi="Times New Roman" w:cs="Times New Roman"/>
                <w:lang w:val="en-US" w:eastAsia="ja-JP"/>
              </w:rPr>
              <w:t xml:space="preserve"> </w:t>
            </w:r>
            <w:r w:rsidRPr="00345655">
              <w:rPr>
                <w:rFonts w:ascii="Times New Roman" w:hAnsi="Times New Roman" w:cs="Times New Roman"/>
                <w:lang w:val="en-US"/>
              </w:rPr>
              <w:t>RMI (</w:t>
            </w:r>
            <w:r w:rsidRPr="0034565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Roll Movement Intervention) </w:t>
            </w:r>
            <w:r w:rsidRPr="00345655">
              <w:rPr>
                <w:rFonts w:ascii="Times New Roman" w:hAnsi="Times New Roman" w:cs="Times New Roman"/>
                <w:shd w:val="clear" w:color="auto" w:fill="FFFFFF"/>
              </w:rPr>
              <w:t>идет</w:t>
            </w:r>
            <w:r w:rsidRPr="0034565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345655">
              <w:rPr>
                <w:rFonts w:ascii="Times New Roman" w:hAnsi="Times New Roman" w:cs="Times New Roman"/>
                <w:shd w:val="clear" w:color="auto" w:fill="FFFFFF"/>
              </w:rPr>
              <w:t>вместе</w:t>
            </w:r>
            <w:r w:rsidRPr="0034565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34565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34565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ESP</w:t>
            </w:r>
          </w:p>
        </w:tc>
        <w:tc>
          <w:tcPr>
            <w:tcW w:w="1276" w:type="dxa"/>
          </w:tcPr>
          <w:p w14:paraId="53484FE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82E425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1B49D6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05A930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5485143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5" w:type="dxa"/>
          </w:tcPr>
          <w:p w14:paraId="02624651" w14:textId="77777777" w:rsidR="00652549" w:rsidRPr="00345655" w:rsidRDefault="00652549" w:rsidP="00B5600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Система </w:t>
            </w:r>
            <w:r w:rsidR="00B56002" w:rsidRPr="00345655">
              <w:rPr>
                <w:rFonts w:ascii="Times New Roman" w:eastAsia="MS Mincho" w:hAnsi="Times New Roman" w:cs="Times New Roman"/>
                <w:lang w:eastAsia="ja-JP"/>
              </w:rPr>
              <w:t xml:space="preserve">помощи при 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>спуск</w:t>
            </w:r>
            <w:r w:rsidR="00466860" w:rsidRPr="00345655">
              <w:rPr>
                <w:rFonts w:ascii="Times New Roman" w:eastAsia="MS Mincho" w:hAnsi="Times New Roman" w:cs="Times New Roman"/>
                <w:lang w:eastAsia="ja-JP"/>
              </w:rPr>
              <w:t>е</w:t>
            </w:r>
          </w:p>
        </w:tc>
        <w:tc>
          <w:tcPr>
            <w:tcW w:w="1276" w:type="dxa"/>
          </w:tcPr>
          <w:p w14:paraId="0F30562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C6545D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4356B1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0F0C363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DC7FB97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5" w:type="dxa"/>
          </w:tcPr>
          <w:p w14:paraId="5C0BAD97" w14:textId="77777777" w:rsidR="00652549" w:rsidRPr="00345655" w:rsidRDefault="00466860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Круиз-контроль</w:t>
            </w:r>
          </w:p>
        </w:tc>
        <w:tc>
          <w:tcPr>
            <w:tcW w:w="1276" w:type="dxa"/>
          </w:tcPr>
          <w:p w14:paraId="470F5C9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360B5F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030E69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59DEF2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2885DED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5" w:type="dxa"/>
          </w:tcPr>
          <w:p w14:paraId="248842AA" w14:textId="77777777" w:rsidR="00652549" w:rsidRPr="00345655" w:rsidRDefault="00466860" w:rsidP="007928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Элект</w:t>
            </w:r>
            <w:r w:rsidR="007928D4" w:rsidRPr="00345655">
              <w:rPr>
                <w:rFonts w:ascii="Times New Roman" w:eastAsia="MS Mincho" w:hAnsi="Times New Roman" w:cs="Times New Roman"/>
                <w:lang w:eastAsia="ja-JP"/>
              </w:rPr>
              <w:t>рический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 стояночный тормоз </w:t>
            </w:r>
            <w:r w:rsidRPr="00345655">
              <w:rPr>
                <w:rFonts w:ascii="Times New Roman" w:eastAsia="MS Mincho" w:hAnsi="Times New Roman" w:cs="Times New Roman"/>
                <w:lang w:val="en-US" w:eastAsia="ja-JP"/>
              </w:rPr>
              <w:t>EPB</w:t>
            </w:r>
          </w:p>
        </w:tc>
        <w:tc>
          <w:tcPr>
            <w:tcW w:w="1276" w:type="dxa"/>
          </w:tcPr>
          <w:p w14:paraId="1A722703" w14:textId="77777777" w:rsidR="00652549" w:rsidRPr="00325422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32542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84F5ADC" w14:textId="77777777" w:rsidR="00652549" w:rsidRPr="00325422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32542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75D6951" w14:textId="77777777" w:rsidR="00652549" w:rsidRPr="00325422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325422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466860" w:rsidRPr="007F7AEA" w14:paraId="6C27B78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6ECF493" w14:textId="77777777" w:rsidR="00466860" w:rsidRPr="007F7AEA" w:rsidRDefault="00DF3054" w:rsidP="005D5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5" w:type="dxa"/>
          </w:tcPr>
          <w:p w14:paraId="3B6F8ED5" w14:textId="77777777" w:rsidR="00466860" w:rsidRPr="00DF3054" w:rsidRDefault="00DF3054" w:rsidP="00466860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Стояночный тормоз с функцией 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AUTO</w:t>
            </w:r>
            <w:r w:rsidRPr="00DF3054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HOLD</w:t>
            </w:r>
          </w:p>
        </w:tc>
        <w:tc>
          <w:tcPr>
            <w:tcW w:w="1276" w:type="dxa"/>
          </w:tcPr>
          <w:p w14:paraId="41C75CA4" w14:textId="77777777" w:rsidR="00466860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839E290" w14:textId="77777777" w:rsidR="00466860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FB55FC3" w14:textId="77777777" w:rsidR="00466860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DF3054" w:rsidRPr="007F7AEA" w14:paraId="705E6653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AB94B81" w14:textId="77777777" w:rsidR="00DF3054" w:rsidRPr="007F7AEA" w:rsidRDefault="00DF3054" w:rsidP="005D5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5" w:type="dxa"/>
          </w:tcPr>
          <w:p w14:paraId="41925F04" w14:textId="77777777" w:rsidR="00DF3054" w:rsidRPr="00DF3054" w:rsidRDefault="00B531EB" w:rsidP="00DF3054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Принудительная</w:t>
            </w:r>
            <w:r w:rsidR="00DF3054">
              <w:rPr>
                <w:rFonts w:ascii="Times New Roman" w:eastAsia="MS Mincho" w:hAnsi="Times New Roman" w:cs="Times New Roman"/>
                <w:lang w:eastAsia="ja-JP"/>
              </w:rPr>
              <w:t xml:space="preserve"> блокировка заднего межколёсного дифференциала </w:t>
            </w:r>
          </w:p>
        </w:tc>
        <w:tc>
          <w:tcPr>
            <w:tcW w:w="1276" w:type="dxa"/>
          </w:tcPr>
          <w:p w14:paraId="2753FD6A" w14:textId="77777777" w:rsidR="00DF3054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5C2D80A1" w14:textId="77777777" w:rsidR="00DF3054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58AC985F" w14:textId="77777777" w:rsidR="00DF3054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B531EB" w:rsidRPr="007F7AEA" w14:paraId="1BF1FF6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0887AFB" w14:textId="77777777" w:rsidR="00B531EB" w:rsidRPr="007F7AEA" w:rsidRDefault="00B531EB" w:rsidP="00B53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5" w:type="dxa"/>
          </w:tcPr>
          <w:p w14:paraId="3EE2E0B3" w14:textId="77777777" w:rsidR="00B531EB" w:rsidRPr="00345655" w:rsidRDefault="00B531EB" w:rsidP="00B531EB">
            <w:pPr>
              <w:tabs>
                <w:tab w:val="left" w:pos="1065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B531EB">
              <w:rPr>
                <w:rFonts w:ascii="Times New Roman" w:eastAsia="MS Mincho" w:hAnsi="Times New Roman" w:cs="Times New Roman"/>
                <w:lang w:eastAsia="ja-JP"/>
              </w:rPr>
              <w:t>Система адаптации к дорожным условиям («АВТО», «Спорт», «Песок», «Снег», «Грязь» и «4L»)</w:t>
            </w:r>
          </w:p>
        </w:tc>
        <w:tc>
          <w:tcPr>
            <w:tcW w:w="1276" w:type="dxa"/>
          </w:tcPr>
          <w:p w14:paraId="20D31410" w14:textId="77777777" w:rsidR="00B531EB" w:rsidRPr="007F7AEA" w:rsidRDefault="00B531EB" w:rsidP="00B531EB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5CB565E7" w14:textId="77777777" w:rsidR="00B531EB" w:rsidRPr="007F7AEA" w:rsidRDefault="00B531EB" w:rsidP="00B531EB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61342AF" w14:textId="77777777" w:rsidR="00B531EB" w:rsidRPr="007F7AEA" w:rsidRDefault="00B531EB" w:rsidP="00B531EB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DF3054" w:rsidRPr="007F7AEA" w14:paraId="1AFF56E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DDFE55D" w14:textId="77777777" w:rsidR="00DF3054" w:rsidRPr="007F7AEA" w:rsidRDefault="00DF3054" w:rsidP="005D5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5" w:type="dxa"/>
          </w:tcPr>
          <w:p w14:paraId="016EFD8D" w14:textId="77777777" w:rsidR="00DF3054" w:rsidRPr="00345655" w:rsidRDefault="00B531EB" w:rsidP="00466860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Интеллектуальная система управления полного привода (</w:t>
            </w:r>
            <w:r>
              <w:rPr>
                <w:rFonts w:ascii="Times New Roman" w:hAnsi="Times New Roman" w:cs="Times New Roman"/>
                <w:lang w:val="en-US"/>
              </w:rPr>
              <w:t>AUTO</w:t>
            </w:r>
            <w:r>
              <w:rPr>
                <w:rFonts w:ascii="Times New Roman" w:hAnsi="Times New Roman" w:cs="Times New Roman"/>
              </w:rPr>
              <w:t>, 2H, 4H, 4L)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1A01B8C1" w14:textId="77777777" w:rsidR="00DF3054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F19963C" w14:textId="77777777" w:rsidR="00DF3054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23A56423" w14:textId="77777777" w:rsidR="00DF3054" w:rsidRPr="007F7AEA" w:rsidRDefault="00B531EB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652549" w:rsidRPr="007F7AEA" w14:paraId="61FA13F6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50B59AA2" w14:textId="77777777" w:rsidR="00652549" w:rsidRPr="00345655" w:rsidRDefault="005236DC" w:rsidP="00A724FB">
            <w:pPr>
              <w:rPr>
                <w:rFonts w:ascii="Times New Roman" w:hAnsi="Times New Roman" w:cs="Times New Roman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VI Противоугонные системы</w:t>
            </w:r>
          </w:p>
        </w:tc>
      </w:tr>
      <w:tr w:rsidR="00652549" w:rsidRPr="007F7AEA" w14:paraId="5AC46E3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1DCBFC6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1CB5EEFE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Иммобилайзер</w:t>
            </w:r>
          </w:p>
        </w:tc>
        <w:tc>
          <w:tcPr>
            <w:tcW w:w="1276" w:type="dxa"/>
          </w:tcPr>
          <w:p w14:paraId="0A9E348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251157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BB1B04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B531EB" w:rsidRPr="007F7AEA" w14:paraId="07E55E4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CC5B07D" w14:textId="77777777" w:rsidR="00B531EB" w:rsidRPr="007F7AEA" w:rsidRDefault="00B531EB" w:rsidP="00B531EB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07108A33" w14:textId="77777777" w:rsidR="00B531EB" w:rsidRPr="007928D4" w:rsidRDefault="00B531EB" w:rsidP="00B531EB">
            <w:pPr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 w:rsidRPr="0032542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Противоугонная сигнализация</w:t>
            </w:r>
          </w:p>
        </w:tc>
        <w:tc>
          <w:tcPr>
            <w:tcW w:w="1276" w:type="dxa"/>
          </w:tcPr>
          <w:p w14:paraId="20927163" w14:textId="77777777" w:rsidR="00B531EB" w:rsidRPr="007F7AEA" w:rsidRDefault="00B531EB" w:rsidP="00B531EB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D14B8E9" w14:textId="77777777" w:rsidR="00B531EB" w:rsidRPr="007F7AEA" w:rsidRDefault="00B531EB" w:rsidP="00B531EB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F06833C" w14:textId="77777777" w:rsidR="00B531EB" w:rsidRPr="007F7AEA" w:rsidRDefault="00B531EB" w:rsidP="00B531EB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E4D95B1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055F9115" w14:textId="77777777" w:rsidR="00652549" w:rsidRPr="007F7AEA" w:rsidRDefault="00652549" w:rsidP="00A724FB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 xml:space="preserve">VII 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Мультимедиа</w:t>
            </w:r>
          </w:p>
        </w:tc>
      </w:tr>
      <w:tr w:rsidR="00652549" w:rsidRPr="007F7AEA" w14:paraId="6F3E3102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1747095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2B0FD055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>CD</w:t>
            </w:r>
            <w:r w:rsidRPr="007F7AEA">
              <w:rPr>
                <w:rFonts w:ascii="Times New Roman" w:hAnsi="Times New Roman" w:cs="Times New Roman"/>
              </w:rPr>
              <w:t>-проигрыватель</w:t>
            </w:r>
          </w:p>
        </w:tc>
        <w:tc>
          <w:tcPr>
            <w:tcW w:w="1276" w:type="dxa"/>
          </w:tcPr>
          <w:p w14:paraId="18B81C4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A22A47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E0D4C8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A96767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FEB02A0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35D0995B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>CD</w:t>
            </w:r>
            <w:r w:rsidRPr="007F7AEA">
              <w:rPr>
                <w:rFonts w:ascii="Times New Roman" w:hAnsi="Times New Roman" w:cs="Times New Roman"/>
              </w:rPr>
              <w:t>-проигрыватель</w:t>
            </w:r>
            <w:r w:rsidRPr="007F7A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7AEA">
              <w:rPr>
                <w:rFonts w:ascii="Times New Roman" w:hAnsi="Times New Roman" w:cs="Times New Roman"/>
              </w:rPr>
              <w:t>(Южная Америка)</w:t>
            </w:r>
          </w:p>
        </w:tc>
        <w:tc>
          <w:tcPr>
            <w:tcW w:w="1276" w:type="dxa"/>
          </w:tcPr>
          <w:p w14:paraId="1E97FAB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477B3E3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5E0D983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0813D33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94A8075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0A2EACD9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>AUX</w:t>
            </w:r>
            <w:r w:rsidRPr="007F7AEA">
              <w:rPr>
                <w:rFonts w:ascii="Times New Roman" w:hAnsi="Times New Roman" w:cs="Times New Roman"/>
              </w:rPr>
              <w:t>-</w:t>
            </w:r>
            <w:r w:rsidRPr="007F7AEA">
              <w:rPr>
                <w:rFonts w:ascii="Times New Roman" w:hAnsi="Times New Roman" w:cs="Times New Roman"/>
                <w:lang w:val="en-US"/>
              </w:rPr>
              <w:t>in</w:t>
            </w:r>
            <w:r w:rsidRPr="007F7AEA">
              <w:rPr>
                <w:rFonts w:ascii="Times New Roman" w:hAnsi="Times New Roman" w:cs="Times New Roman"/>
              </w:rPr>
              <w:t>/</w:t>
            </w:r>
            <w:r w:rsidRPr="007F7AEA">
              <w:rPr>
                <w:rFonts w:ascii="Times New Roman" w:hAnsi="Times New Roman" w:cs="Times New Roman"/>
                <w:lang w:val="en-US"/>
              </w:rPr>
              <w:t>USB</w:t>
            </w:r>
            <w:r w:rsidR="001D52D7">
              <w:rPr>
                <w:rFonts w:ascii="Times New Roman" w:eastAsia="MS Mincho" w:hAnsi="Times New Roman" w:cs="Times New Roman"/>
                <w:lang w:eastAsia="ja-JP"/>
              </w:rPr>
              <w:t xml:space="preserve"> разъемы для подключения аудио/</w:t>
            </w:r>
            <w:r w:rsidR="007928D4">
              <w:rPr>
                <w:rFonts w:ascii="Times New Roman" w:eastAsia="MS Mincho" w:hAnsi="Times New Roman" w:cs="Times New Roman"/>
                <w:lang w:eastAsia="ja-JP"/>
              </w:rPr>
              <w:t>видео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устройств</w:t>
            </w:r>
          </w:p>
        </w:tc>
        <w:tc>
          <w:tcPr>
            <w:tcW w:w="1276" w:type="dxa"/>
          </w:tcPr>
          <w:p w14:paraId="3BA9B7FB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903E60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59CB68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B373B0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B9B4503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0EB38857" w14:textId="77777777" w:rsidR="00652549" w:rsidRPr="007F7AEA" w:rsidRDefault="00652549" w:rsidP="001D52D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8 дюймовый цветной </w:t>
            </w:r>
            <w:r w:rsidR="001D52D7">
              <w:rPr>
                <w:rFonts w:ascii="Times New Roman" w:eastAsia="MS Mincho" w:hAnsi="Times New Roman" w:cs="Times New Roman"/>
                <w:lang w:eastAsia="ja-JP"/>
              </w:rPr>
              <w:t xml:space="preserve"> жидкокристаллический 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дисплей</w:t>
            </w:r>
          </w:p>
        </w:tc>
        <w:tc>
          <w:tcPr>
            <w:tcW w:w="1276" w:type="dxa"/>
          </w:tcPr>
          <w:p w14:paraId="18823C0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74500B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D39BDE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3B408A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0E176C2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3495AEE5" w14:textId="77777777" w:rsidR="00652549" w:rsidRPr="007F7AEA" w:rsidRDefault="00652549" w:rsidP="005D57D4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Австралия </w:t>
            </w:r>
            <w:r w:rsidRPr="007F7AEA">
              <w:rPr>
                <w:rFonts w:ascii="Times New Roman" w:hAnsi="Times New Roman" w:cs="Times New Roman"/>
                <w:lang w:val="en-US"/>
              </w:rPr>
              <w:t>GPS</w:t>
            </w:r>
            <w:r w:rsidRPr="007F7AEA">
              <w:rPr>
                <w:rFonts w:ascii="Times New Roman" w:hAnsi="Times New Roman" w:cs="Times New Roman"/>
              </w:rPr>
              <w:t xml:space="preserve"> навигатор</w:t>
            </w:r>
          </w:p>
        </w:tc>
        <w:tc>
          <w:tcPr>
            <w:tcW w:w="1276" w:type="dxa"/>
          </w:tcPr>
          <w:p w14:paraId="6D63466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1491CF7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38D1CD0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63DC95CF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CBC8021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7423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15" w:type="dxa"/>
          </w:tcPr>
          <w:p w14:paraId="368C31D4" w14:textId="77777777" w:rsidR="00652549" w:rsidRPr="007F7AEA" w:rsidRDefault="00652549" w:rsidP="005D57D4">
            <w:pPr>
              <w:rPr>
                <w:rFonts w:ascii="Times New Roman" w:hAnsi="Times New Roman" w:cs="Times New Roman"/>
                <w:lang w:val="en-US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Россия </w:t>
            </w:r>
            <w:r w:rsidRPr="007F7AEA">
              <w:rPr>
                <w:rFonts w:ascii="Times New Roman" w:hAnsi="Times New Roman" w:cs="Times New Roman"/>
                <w:lang w:val="en-US"/>
              </w:rPr>
              <w:t>GPS</w:t>
            </w:r>
            <w:r w:rsidRPr="007F7AEA">
              <w:rPr>
                <w:rFonts w:ascii="Times New Roman" w:hAnsi="Times New Roman" w:cs="Times New Roman"/>
              </w:rPr>
              <w:t xml:space="preserve"> навигатор</w:t>
            </w:r>
          </w:p>
        </w:tc>
        <w:tc>
          <w:tcPr>
            <w:tcW w:w="1276" w:type="dxa"/>
          </w:tcPr>
          <w:p w14:paraId="3B60629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7BB2124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7973A06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0930689D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06C07AF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74238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15" w:type="dxa"/>
          </w:tcPr>
          <w:p w14:paraId="6B6F841C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Бразилия и Чили </w:t>
            </w:r>
            <w:r w:rsidRPr="007F7AEA">
              <w:rPr>
                <w:rFonts w:ascii="Times New Roman" w:hAnsi="Times New Roman" w:cs="Times New Roman"/>
                <w:lang w:val="en-US"/>
              </w:rPr>
              <w:t>GPS</w:t>
            </w:r>
            <w:r w:rsidRPr="007F7AEA">
              <w:rPr>
                <w:rFonts w:ascii="Times New Roman" w:hAnsi="Times New Roman" w:cs="Times New Roman"/>
              </w:rPr>
              <w:t xml:space="preserve"> навигатор</w:t>
            </w:r>
          </w:p>
        </w:tc>
        <w:tc>
          <w:tcPr>
            <w:tcW w:w="1276" w:type="dxa"/>
          </w:tcPr>
          <w:p w14:paraId="302C279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28F7008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26DD0C5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0EAFBEF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12A092F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14:paraId="64AF01C0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Южная Америка </w:t>
            </w:r>
            <w:r w:rsidRPr="007F7AEA">
              <w:rPr>
                <w:rFonts w:ascii="Times New Roman" w:hAnsi="Times New Roman" w:cs="Times New Roman"/>
                <w:lang w:val="en-US"/>
              </w:rPr>
              <w:t xml:space="preserve">GPS 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навигатор</w:t>
            </w:r>
          </w:p>
        </w:tc>
        <w:tc>
          <w:tcPr>
            <w:tcW w:w="1276" w:type="dxa"/>
          </w:tcPr>
          <w:p w14:paraId="28E30D0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2976823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426DF07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02B51E79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73D84CA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14:paraId="5E1BED4E" w14:textId="77777777" w:rsidR="00652549" w:rsidRPr="007F7AEA" w:rsidRDefault="001D52D7" w:rsidP="001D52D7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 высокочастотных 4 низкочастотных</w:t>
            </w:r>
            <w:r w:rsidR="00652549" w:rsidRPr="007F7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+центральный динамик</w:t>
            </w:r>
          </w:p>
        </w:tc>
        <w:tc>
          <w:tcPr>
            <w:tcW w:w="1276" w:type="dxa"/>
          </w:tcPr>
          <w:p w14:paraId="706BC4D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16A6CF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1AE29D31" w14:textId="77777777" w:rsidR="00652549" w:rsidRPr="007F7AEA" w:rsidRDefault="00757225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652549" w:rsidRPr="007F7AEA" w14:paraId="0468F67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95EA7E0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14:paraId="3F5B24C1" w14:textId="77777777" w:rsidR="00652549" w:rsidRPr="007F7AEA" w:rsidRDefault="00823C99" w:rsidP="00823C99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 высокочастотных</w:t>
            </w:r>
            <w:r w:rsidR="00652549"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+ </w:t>
            </w:r>
            <w:r w:rsidR="00652549" w:rsidRPr="007F7AEA">
              <w:rPr>
                <w:rFonts w:ascii="Times New Roman" w:eastAsia="MS Mincho" w:hAnsi="Times New Roman" w:cs="Times New Roman"/>
                <w:lang w:eastAsia="ja-JP"/>
              </w:rPr>
              <w:t>4 низк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очастотных</w:t>
            </w:r>
            <w:r w:rsidR="001D52D7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1D52D7">
              <w:rPr>
                <w:rFonts w:ascii="Times New Roman" w:hAnsi="Times New Roman" w:cs="Times New Roman"/>
              </w:rPr>
              <w:t>+ центральный динамик</w:t>
            </w:r>
            <w:r w:rsidR="00652549" w:rsidRPr="007F7AEA">
              <w:rPr>
                <w:rFonts w:ascii="Times New Roman" w:hAnsi="Times New Roman" w:cs="Times New Roman"/>
              </w:rPr>
              <w:t xml:space="preserve"> </w:t>
            </w:r>
            <w:r w:rsidR="001D52D7">
              <w:rPr>
                <w:rFonts w:ascii="Times New Roman" w:hAnsi="Times New Roman" w:cs="Times New Roman"/>
              </w:rPr>
              <w:t xml:space="preserve">+ </w:t>
            </w:r>
            <w:r w:rsidR="00652549" w:rsidRPr="007F7AEA">
              <w:rPr>
                <w:rFonts w:ascii="Times New Roman" w:hAnsi="Times New Roman" w:cs="Times New Roman"/>
              </w:rPr>
              <w:t>саббуфер + наушники</w:t>
            </w:r>
          </w:p>
        </w:tc>
        <w:tc>
          <w:tcPr>
            <w:tcW w:w="1276" w:type="dxa"/>
          </w:tcPr>
          <w:p w14:paraId="269DCB9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0E97502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DEA6671" w14:textId="77777777" w:rsidR="00652549" w:rsidRPr="007F7AEA" w:rsidRDefault="00757225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063D459E" w14:textId="77777777" w:rsidTr="00757225">
        <w:trPr>
          <w:gridAfter w:val="1"/>
          <w:wAfter w:w="23" w:type="dxa"/>
          <w:trHeight w:val="291"/>
        </w:trPr>
        <w:tc>
          <w:tcPr>
            <w:tcW w:w="704" w:type="dxa"/>
          </w:tcPr>
          <w:p w14:paraId="49C2E40E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14:paraId="54B3BDDC" w14:textId="77777777" w:rsidR="00652549" w:rsidRPr="007F7AEA" w:rsidRDefault="00652549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Усилитель мощности</w:t>
            </w:r>
          </w:p>
        </w:tc>
        <w:tc>
          <w:tcPr>
            <w:tcW w:w="1276" w:type="dxa"/>
          </w:tcPr>
          <w:p w14:paraId="0E87736C" w14:textId="77777777" w:rsidR="00652549" w:rsidRPr="007F7AEA" w:rsidRDefault="00757225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D63A92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35E5DB1" w14:textId="77777777" w:rsidR="00652549" w:rsidRPr="007F7AEA" w:rsidRDefault="00757225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8FFD4A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7A46AAE" w14:textId="77777777" w:rsidR="00652549" w:rsidRPr="00742381" w:rsidRDefault="00652549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14:paraId="799D7C75" w14:textId="77777777" w:rsidR="00652549" w:rsidRPr="007F7AEA" w:rsidRDefault="00652549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>DVD</w:t>
            </w:r>
            <w:r w:rsidRPr="007F7AEA">
              <w:rPr>
                <w:rFonts w:ascii="Times New Roman" w:hAnsi="Times New Roman" w:cs="Times New Roman"/>
              </w:rPr>
              <w:t>-проигрыватель на заднем ряду с дистанционным управлением</w:t>
            </w:r>
          </w:p>
        </w:tc>
        <w:tc>
          <w:tcPr>
            <w:tcW w:w="1276" w:type="dxa"/>
          </w:tcPr>
          <w:p w14:paraId="29BCA06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4462215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03A556CE" w14:textId="77777777" w:rsidR="00652549" w:rsidRPr="007F7AEA" w:rsidRDefault="00757225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742381" w:rsidRPr="007F7AEA" w14:paraId="3252E90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98E173D" w14:textId="77777777" w:rsidR="00742381" w:rsidRPr="00742381" w:rsidRDefault="00742381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B1E2959" w14:textId="77777777" w:rsidR="00742381" w:rsidRPr="00325422" w:rsidRDefault="00325422" w:rsidP="0034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автоматического уменьшения громкости проигрывателя при высокой скорости</w:t>
            </w:r>
            <w:r w:rsidR="001860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3F24F8EC" w14:textId="77777777" w:rsidR="00742381" w:rsidRDefault="00742381" w:rsidP="00742381">
            <w:pPr>
              <w:jc w:val="center"/>
            </w:pPr>
            <w:r w:rsidRPr="009073F8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86E5B6A" w14:textId="77777777" w:rsidR="00742381" w:rsidRDefault="00742381" w:rsidP="00742381">
            <w:pPr>
              <w:jc w:val="center"/>
            </w:pPr>
            <w:r w:rsidRPr="009073F8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CB5B7A5" w14:textId="77777777" w:rsidR="00742381" w:rsidRDefault="00742381" w:rsidP="00742381">
            <w:pPr>
              <w:jc w:val="center"/>
            </w:pPr>
            <w:r w:rsidRPr="009073F8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742381" w:rsidRPr="007F7AEA" w14:paraId="4EFFABE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1C22182" w14:textId="77777777" w:rsidR="00742381" w:rsidRPr="00742381" w:rsidRDefault="00742381" w:rsidP="0074238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F8C5702" w14:textId="77777777" w:rsidR="00742381" w:rsidRPr="00757225" w:rsidRDefault="00742381" w:rsidP="0074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Слот </w:t>
            </w:r>
            <w:r w:rsidR="009D2D0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 xml:space="preserve">SD </w:t>
            </w: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1276" w:type="dxa"/>
          </w:tcPr>
          <w:p w14:paraId="45F2DF50" w14:textId="77777777" w:rsidR="00742381" w:rsidRDefault="00742381" w:rsidP="00742381">
            <w:pPr>
              <w:jc w:val="center"/>
            </w:pPr>
            <w:r w:rsidRPr="009073F8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16DD602" w14:textId="77777777" w:rsidR="00742381" w:rsidRDefault="00742381" w:rsidP="00742381">
            <w:pPr>
              <w:jc w:val="center"/>
            </w:pPr>
            <w:r w:rsidRPr="009073F8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DB7CB51" w14:textId="77777777" w:rsidR="00742381" w:rsidRDefault="00742381" w:rsidP="00742381">
            <w:pPr>
              <w:jc w:val="center"/>
            </w:pPr>
            <w:r w:rsidRPr="009073F8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0D63661A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4173AA91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VIII Стекло, зеркала заднего вида</w:t>
            </w:r>
          </w:p>
        </w:tc>
      </w:tr>
      <w:tr w:rsidR="00652549" w:rsidRPr="007F7AEA" w14:paraId="5441DB43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950BCBA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6964F7C5" w14:textId="77777777" w:rsidR="00652549" w:rsidRPr="00345655" w:rsidRDefault="009D2D08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hAnsi="Times New Roman" w:cs="Times New Roman"/>
              </w:rPr>
              <w:t>Стекла с зеленоватой тонировкой</w:t>
            </w:r>
            <w:r w:rsidR="00652549" w:rsidRPr="00345655">
              <w:rPr>
                <w:rFonts w:ascii="Times New Roman" w:hAnsi="Times New Roman" w:cs="Times New Roman"/>
              </w:rPr>
              <w:t xml:space="preserve"> (стекло люка – сероватое)</w:t>
            </w:r>
          </w:p>
        </w:tc>
        <w:tc>
          <w:tcPr>
            <w:tcW w:w="1276" w:type="dxa"/>
          </w:tcPr>
          <w:p w14:paraId="6182365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B6C093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AAA59B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55836F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D85823C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05E24364" w14:textId="77777777" w:rsidR="00652549" w:rsidRPr="00345655" w:rsidRDefault="00345655" w:rsidP="0031514B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hAnsi="Times New Roman" w:cs="Times New Roman"/>
              </w:rPr>
              <w:t>Стекла с серой</w:t>
            </w:r>
            <w:r w:rsidR="009D2D08" w:rsidRPr="00345655">
              <w:rPr>
                <w:rFonts w:ascii="Times New Roman" w:hAnsi="Times New Roman" w:cs="Times New Roman"/>
              </w:rPr>
              <w:t xml:space="preserve"> тонировкой</w:t>
            </w:r>
            <w:r w:rsidR="00652549" w:rsidRPr="00345655">
              <w:rPr>
                <w:rFonts w:ascii="Times New Roman" w:eastAsia="MS Mincho" w:hAnsi="Times New Roman" w:cs="Times New Roman"/>
                <w:lang w:eastAsia="ja-JP"/>
              </w:rPr>
              <w:t xml:space="preserve"> (боковые стекла второго ряда, боковые треугольные окна, стекло багажника)</w:t>
            </w:r>
          </w:p>
        </w:tc>
        <w:tc>
          <w:tcPr>
            <w:tcW w:w="1276" w:type="dxa"/>
          </w:tcPr>
          <w:p w14:paraId="5440161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399C442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3AEE5C5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2DA6246F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4425E28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0122DAA2" w14:textId="77777777" w:rsidR="00652549" w:rsidRPr="007F7AEA" w:rsidRDefault="00757225" w:rsidP="00757225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В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одоотталкивающее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л</w:t>
            </w:r>
            <w:r w:rsidR="00652549" w:rsidRPr="007F7AEA">
              <w:rPr>
                <w:rFonts w:ascii="Times New Roman" w:eastAsia="MS Mincho" w:hAnsi="Times New Roman" w:cs="Times New Roman"/>
                <w:lang w:eastAsia="ja-JP"/>
              </w:rPr>
              <w:t xml:space="preserve">обовое стекло </w:t>
            </w:r>
          </w:p>
        </w:tc>
        <w:tc>
          <w:tcPr>
            <w:tcW w:w="1276" w:type="dxa"/>
          </w:tcPr>
          <w:p w14:paraId="312A31E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3AC81A9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9B2063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19D84A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9D07ABC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2E0151EB" w14:textId="77777777" w:rsidR="00652549" w:rsidRPr="007F7AEA" w:rsidRDefault="00EF4E17" w:rsidP="009D2D0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Заднее </w:t>
            </w:r>
            <w:r w:rsidR="00652549" w:rsidRPr="007F7AEA">
              <w:rPr>
                <w:rFonts w:ascii="Times New Roman" w:hAnsi="Times New Roman" w:cs="Times New Roman"/>
              </w:rPr>
              <w:t>стекло</w:t>
            </w:r>
            <w:r w:rsidR="00652549"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с подогревом</w:t>
            </w:r>
          </w:p>
        </w:tc>
        <w:tc>
          <w:tcPr>
            <w:tcW w:w="1276" w:type="dxa"/>
          </w:tcPr>
          <w:p w14:paraId="03B0732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33D426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02A4B7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53E2CE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2F6902D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0805D54F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Стеклоподъемники с электроприводом на 4 дверях (подъем и опускание одной кнопкой + функция против защемления)</w:t>
            </w:r>
          </w:p>
        </w:tc>
        <w:tc>
          <w:tcPr>
            <w:tcW w:w="1276" w:type="dxa"/>
          </w:tcPr>
          <w:p w14:paraId="62D4EBB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D630E1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C21517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0F1625C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D4D4D18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14:paraId="79936DE1" w14:textId="77777777" w:rsidR="00652549" w:rsidRPr="00345655" w:rsidRDefault="009401B2" w:rsidP="009401B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Н</w:t>
            </w:r>
            <w:r w:rsidR="00652549" w:rsidRPr="00345655">
              <w:rPr>
                <w:rFonts w:ascii="Times New Roman" w:eastAsia="MS Mincho" w:hAnsi="Times New Roman" w:cs="Times New Roman"/>
                <w:lang w:eastAsia="ja-JP"/>
              </w:rPr>
              <w:t xml:space="preserve">аружные зеркала 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с электроприводом и </w:t>
            </w:r>
            <w:r w:rsidR="00EF4E17" w:rsidRPr="00345655">
              <w:rPr>
                <w:rFonts w:ascii="Times New Roman" w:eastAsia="MS Mincho" w:hAnsi="Times New Roman" w:cs="Times New Roman"/>
                <w:lang w:eastAsia="ja-JP"/>
              </w:rPr>
              <w:t>подогрев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>ом</w:t>
            </w:r>
          </w:p>
        </w:tc>
        <w:tc>
          <w:tcPr>
            <w:tcW w:w="1276" w:type="dxa"/>
          </w:tcPr>
          <w:p w14:paraId="27EB3A9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63465D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333A38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16AFD27B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FB3F6B1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74238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15" w:type="dxa"/>
          </w:tcPr>
          <w:p w14:paraId="160BD55F" w14:textId="77777777" w:rsidR="00652549" w:rsidRPr="00345655" w:rsidRDefault="005C0358" w:rsidP="001F140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Светодиодная </w:t>
            </w:r>
            <w:r w:rsidR="001F1402">
              <w:rPr>
                <w:rFonts w:ascii="Times New Roman" w:eastAsia="MS Mincho" w:hAnsi="Times New Roman" w:cs="Times New Roman"/>
                <w:lang w:eastAsia="ja-JP"/>
              </w:rPr>
              <w:t xml:space="preserve">лампочка, дублирующая указатели 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 xml:space="preserve">поворота в боковых зеркалах </w:t>
            </w:r>
          </w:p>
        </w:tc>
        <w:tc>
          <w:tcPr>
            <w:tcW w:w="1276" w:type="dxa"/>
          </w:tcPr>
          <w:p w14:paraId="5F0554A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A8DA53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709312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29CA8BB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22A7154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14:paraId="614A89A4" w14:textId="77777777" w:rsidR="00652549" w:rsidRPr="007F7AEA" w:rsidRDefault="00652549" w:rsidP="005D57D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Наружные зеркала заднего вида с голубым антибликовым покрытием</w:t>
            </w:r>
          </w:p>
        </w:tc>
        <w:tc>
          <w:tcPr>
            <w:tcW w:w="1276" w:type="dxa"/>
          </w:tcPr>
          <w:p w14:paraId="038F489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AE0DE4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FBB918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EF4E17" w:rsidRPr="007F7AEA" w14:paraId="233D5189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A5E8A46" w14:textId="77777777" w:rsidR="00EF4E17" w:rsidRPr="00742381" w:rsidRDefault="00EF4E17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14:paraId="77EB925E" w14:textId="77777777" w:rsidR="00EF4E17" w:rsidRPr="007F7AEA" w:rsidRDefault="00EF4E17" w:rsidP="00EF4E1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Наружные зеркала заднего вида с голубым антибликовым покрытием</w:t>
            </w:r>
            <w:r>
              <w:rPr>
                <w:rFonts w:ascii="Times New Roman" w:hAnsi="Times New Roman" w:cs="Times New Roman"/>
              </w:rPr>
              <w:t xml:space="preserve"> ( Арабский язык)</w:t>
            </w:r>
          </w:p>
        </w:tc>
        <w:tc>
          <w:tcPr>
            <w:tcW w:w="1276" w:type="dxa"/>
          </w:tcPr>
          <w:p w14:paraId="235B126B" w14:textId="77777777" w:rsidR="00EF4E17" w:rsidRPr="007F7AEA" w:rsidRDefault="00EF4E17" w:rsidP="00EF4E17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77DE467E" w14:textId="77777777" w:rsidR="00EF4E17" w:rsidRPr="007F7AEA" w:rsidRDefault="00EF4E17" w:rsidP="00EF4E17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254355BF" w14:textId="77777777" w:rsidR="00EF4E17" w:rsidRPr="007F7AEA" w:rsidRDefault="00EF4E17" w:rsidP="00EF4E17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074BE26E" w14:textId="77777777" w:rsidTr="00652549">
        <w:trPr>
          <w:gridAfter w:val="1"/>
          <w:wAfter w:w="23" w:type="dxa"/>
          <w:trHeight w:val="637"/>
        </w:trPr>
        <w:tc>
          <w:tcPr>
            <w:tcW w:w="704" w:type="dxa"/>
          </w:tcPr>
          <w:p w14:paraId="026DC3BF" w14:textId="77777777" w:rsidR="00652549" w:rsidRPr="00742381" w:rsidRDefault="00652549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4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14:paraId="47FB3B19" w14:textId="77777777" w:rsidR="00652549" w:rsidRPr="007F7AEA" w:rsidRDefault="00652549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Изменение позиций внешних зеркал заднего вида</w:t>
            </w:r>
            <w:r w:rsidR="00EF4E17">
              <w:rPr>
                <w:rFonts w:ascii="Times New Roman" w:eastAsia="MS Mincho" w:hAnsi="Times New Roman" w:cs="Times New Roman"/>
                <w:lang w:eastAsia="ja-JP"/>
              </w:rPr>
              <w:t xml:space="preserve"> при движении назад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с памятью изменения угла поворота</w:t>
            </w:r>
          </w:p>
        </w:tc>
        <w:tc>
          <w:tcPr>
            <w:tcW w:w="1276" w:type="dxa"/>
          </w:tcPr>
          <w:p w14:paraId="0C16F73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6816CE3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DF33BD9" w14:textId="77777777" w:rsidR="00652549" w:rsidRPr="007F7AEA" w:rsidRDefault="00742381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742381" w:rsidRPr="007F7AEA" w14:paraId="1125C8E8" w14:textId="77777777" w:rsidTr="00652549">
        <w:trPr>
          <w:gridAfter w:val="1"/>
          <w:wAfter w:w="23" w:type="dxa"/>
          <w:trHeight w:val="637"/>
        </w:trPr>
        <w:tc>
          <w:tcPr>
            <w:tcW w:w="704" w:type="dxa"/>
          </w:tcPr>
          <w:p w14:paraId="053A4D56" w14:textId="77777777" w:rsidR="00742381" w:rsidRPr="00742381" w:rsidRDefault="00742381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8B598A3" w14:textId="77777777" w:rsidR="00742381" w:rsidRPr="007F7AEA" w:rsidRDefault="00345655" w:rsidP="007423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hAnsi="Times New Roman" w:cs="Times New Roman"/>
                <w:color w:val="000000" w:themeColor="text1"/>
              </w:rPr>
              <w:t>Электропривод зеркал</w:t>
            </w:r>
          </w:p>
        </w:tc>
        <w:tc>
          <w:tcPr>
            <w:tcW w:w="1276" w:type="dxa"/>
          </w:tcPr>
          <w:p w14:paraId="59AD6820" w14:textId="77777777" w:rsidR="00742381" w:rsidRDefault="00742381" w:rsidP="00742381">
            <w:pPr>
              <w:jc w:val="center"/>
            </w:pPr>
            <w:r w:rsidRPr="0086523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C807554" w14:textId="77777777" w:rsidR="00742381" w:rsidRDefault="00742381" w:rsidP="00742381">
            <w:pPr>
              <w:jc w:val="center"/>
            </w:pPr>
            <w:r w:rsidRPr="0086523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7221253" w14:textId="77777777" w:rsidR="00742381" w:rsidRDefault="00742381" w:rsidP="00742381">
            <w:pPr>
              <w:jc w:val="center"/>
            </w:pPr>
            <w:r w:rsidRPr="0086523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742381" w:rsidRPr="007F7AEA" w14:paraId="7B065564" w14:textId="77777777" w:rsidTr="00652549">
        <w:trPr>
          <w:gridAfter w:val="1"/>
          <w:wAfter w:w="23" w:type="dxa"/>
          <w:trHeight w:val="637"/>
        </w:trPr>
        <w:tc>
          <w:tcPr>
            <w:tcW w:w="704" w:type="dxa"/>
          </w:tcPr>
          <w:p w14:paraId="71991C15" w14:textId="77777777" w:rsidR="00742381" w:rsidRPr="00742381" w:rsidRDefault="00742381" w:rsidP="0074238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9D74D7D" w14:textId="77777777" w:rsidR="00742381" w:rsidRDefault="00742381" w:rsidP="0074238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Наружные зеркала заднего вида</w:t>
            </w:r>
            <w:r>
              <w:rPr>
                <w:rFonts w:ascii="Times New Roman" w:hAnsi="Times New Roman" w:cs="Times New Roman"/>
              </w:rPr>
              <w:t xml:space="preserve"> в цвет кузова</w:t>
            </w:r>
          </w:p>
        </w:tc>
        <w:tc>
          <w:tcPr>
            <w:tcW w:w="1276" w:type="dxa"/>
          </w:tcPr>
          <w:p w14:paraId="73C471A0" w14:textId="77777777" w:rsidR="00742381" w:rsidRDefault="00742381" w:rsidP="00742381">
            <w:pPr>
              <w:jc w:val="center"/>
            </w:pPr>
            <w:r w:rsidRPr="0086523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247F053" w14:textId="77777777" w:rsidR="00742381" w:rsidRDefault="00742381" w:rsidP="00742381">
            <w:pPr>
              <w:jc w:val="center"/>
            </w:pPr>
            <w:r w:rsidRPr="0086523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CDB7AE4" w14:textId="77777777" w:rsidR="00742381" w:rsidRDefault="00742381" w:rsidP="00742381">
            <w:pPr>
              <w:jc w:val="center"/>
            </w:pPr>
            <w:r w:rsidRPr="0086523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49B2D012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3D06D1FE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IX Осветительные приборы</w:t>
            </w:r>
          </w:p>
        </w:tc>
      </w:tr>
      <w:tr w:rsidR="00652549" w:rsidRPr="007F7AEA" w14:paraId="5CD61B9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BE5115C" w14:textId="77777777" w:rsidR="00652549" w:rsidRPr="006A4B50" w:rsidRDefault="00652549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4DD7F9EC" w14:textId="77777777" w:rsidR="00652549" w:rsidRPr="0046582F" w:rsidRDefault="009A68FA" w:rsidP="005D57D4">
            <w:pPr>
              <w:rPr>
                <w:rFonts w:ascii="Times New Roman" w:hAnsi="Times New Roman" w:cs="Times New Roman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Датчик света</w:t>
            </w:r>
          </w:p>
        </w:tc>
        <w:tc>
          <w:tcPr>
            <w:tcW w:w="1276" w:type="dxa"/>
          </w:tcPr>
          <w:p w14:paraId="719BA42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AF6638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9563FB0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0A34853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CECD209" w14:textId="77777777" w:rsidR="00652549" w:rsidRPr="006A4B50" w:rsidRDefault="00652549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444271DF" w14:textId="77777777" w:rsidR="00652549" w:rsidRPr="007F7AEA" w:rsidRDefault="00652549" w:rsidP="00E44C81">
            <w:pPr>
              <w:rPr>
                <w:rFonts w:ascii="Times New Roman" w:hAnsi="Times New Roman" w:cs="Times New Roman"/>
                <w:lang w:val="en-US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Ксеноновые фары 25 </w:t>
            </w:r>
            <w:r w:rsidRPr="007F7AEA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276" w:type="dxa"/>
          </w:tcPr>
          <w:p w14:paraId="4417403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B08684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1C948EBC" w14:textId="77777777" w:rsidR="00652549" w:rsidRPr="007F7AEA" w:rsidRDefault="006A4B50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652549" w:rsidRPr="007F7AEA" w14:paraId="4D34086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BE723F7" w14:textId="77777777" w:rsidR="00652549" w:rsidRPr="006A4B50" w:rsidRDefault="00652549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6A4B5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15" w:type="dxa"/>
          </w:tcPr>
          <w:p w14:paraId="0D5B68D1" w14:textId="77777777" w:rsidR="00652549" w:rsidRPr="007F7AEA" w:rsidRDefault="00652549" w:rsidP="00E44C81">
            <w:pPr>
              <w:rPr>
                <w:rFonts w:ascii="Times New Roman" w:hAnsi="Times New Roman" w:cs="Times New Roman"/>
                <w:lang w:val="en-US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Ксеноновые фары 35</w:t>
            </w:r>
            <w:r w:rsidRPr="007F7AEA">
              <w:rPr>
                <w:rFonts w:ascii="Times New Roman" w:eastAsia="MS Mincho" w:hAnsi="Times New Roman" w:cs="Times New Roman"/>
                <w:lang w:val="en-US" w:eastAsia="ja-JP"/>
              </w:rPr>
              <w:t xml:space="preserve"> </w:t>
            </w:r>
            <w:r w:rsidRPr="007F7AEA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276" w:type="dxa"/>
          </w:tcPr>
          <w:p w14:paraId="06D0C23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11B86D5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B483C09" w14:textId="77777777" w:rsidR="00652549" w:rsidRPr="007F7AEA" w:rsidRDefault="006A4B50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52D080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03316E1" w14:textId="77777777" w:rsidR="00652549" w:rsidRPr="006A4B50" w:rsidRDefault="00652549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6A4B5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15" w:type="dxa"/>
          </w:tcPr>
          <w:p w14:paraId="2301B02C" w14:textId="77777777" w:rsidR="00652549" w:rsidRPr="007F7AEA" w:rsidRDefault="00652549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Функция очистки фар</w:t>
            </w:r>
          </w:p>
        </w:tc>
        <w:tc>
          <w:tcPr>
            <w:tcW w:w="1276" w:type="dxa"/>
          </w:tcPr>
          <w:p w14:paraId="12D05A2F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5E207A8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F08F1B2" w14:textId="77777777" w:rsidR="00652549" w:rsidRPr="007F7AEA" w:rsidRDefault="006A4B50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5BB0E849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B9A4153" w14:textId="77777777" w:rsidR="00652549" w:rsidRPr="006A4B50" w:rsidRDefault="00652549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07C8D0E4" w14:textId="77777777" w:rsidR="00652549" w:rsidRPr="007F7AEA" w:rsidRDefault="00652549" w:rsidP="0003719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Дневные ходовые огни</w:t>
            </w:r>
          </w:p>
        </w:tc>
        <w:tc>
          <w:tcPr>
            <w:tcW w:w="1276" w:type="dxa"/>
          </w:tcPr>
          <w:p w14:paraId="3E02761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F796A8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FF9C2B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116C9545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CCC1CB3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D75D340" w14:textId="77777777" w:rsidR="006A4B50" w:rsidRPr="007F7AEA" w:rsidRDefault="006A4B50" w:rsidP="006A4B50">
            <w:pP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Электроприводная регулировка высоты освещения передних фар</w:t>
            </w:r>
          </w:p>
        </w:tc>
        <w:tc>
          <w:tcPr>
            <w:tcW w:w="1276" w:type="dxa"/>
          </w:tcPr>
          <w:p w14:paraId="1C35F806" w14:textId="77777777" w:rsidR="006A4B50" w:rsidRPr="007F7AEA" w:rsidRDefault="006A4B50" w:rsidP="006A4B50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D78B361" w14:textId="77777777" w:rsidR="006A4B50" w:rsidRDefault="006A4B50" w:rsidP="006A4B50">
            <w:pPr>
              <w:jc w:val="center"/>
            </w:pPr>
            <w:r w:rsidRPr="00F35174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7A8668BA" w14:textId="77777777" w:rsidR="006A4B50" w:rsidRDefault="006A4B50" w:rsidP="006A4B50">
            <w:pPr>
              <w:jc w:val="center"/>
            </w:pPr>
            <w:r w:rsidRPr="00F35174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652549" w:rsidRPr="007F7AEA" w14:paraId="5898E46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DA7288C" w14:textId="77777777" w:rsidR="00652549" w:rsidRPr="006A4B50" w:rsidRDefault="00652549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14:paraId="60CB4A57" w14:textId="77777777" w:rsidR="00652549" w:rsidRPr="009A68FA" w:rsidRDefault="009A68FA" w:rsidP="00E44C8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345655">
              <w:rPr>
                <w:rFonts w:ascii="Times New Roman" w:eastAsia="MS Mincho" w:hAnsi="Times New Roman" w:cs="Times New Roman"/>
                <w:lang w:eastAsia="ja-JP"/>
              </w:rPr>
              <w:t>Система адаптивного освещения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(</w:t>
            </w:r>
            <w:r w:rsidR="00652549" w:rsidRPr="007F7AEA">
              <w:rPr>
                <w:rFonts w:ascii="Times New Roman" w:eastAsia="MS Mincho" w:hAnsi="Times New Roman" w:cs="Times New Roman"/>
                <w:lang w:val="en-US" w:eastAsia="ja-JP"/>
              </w:rPr>
              <w:t>AFS</w:t>
            </w:r>
            <w:r>
              <w:rPr>
                <w:rFonts w:ascii="Times New Roman" w:eastAsia="MS Mincho" w:hAnsi="Times New Roman" w:cs="Times New Roman"/>
                <w:lang w:eastAsia="ja-JP"/>
              </w:rPr>
              <w:t>)</w:t>
            </w:r>
          </w:p>
        </w:tc>
        <w:tc>
          <w:tcPr>
            <w:tcW w:w="1276" w:type="dxa"/>
          </w:tcPr>
          <w:p w14:paraId="71EFD06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181A253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E12216B" w14:textId="77777777" w:rsidR="00652549" w:rsidRPr="007F7AEA" w:rsidRDefault="006A4B50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142E0AD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7C8032A3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6A4B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515" w:type="dxa"/>
          </w:tcPr>
          <w:p w14:paraId="5D239FE2" w14:textId="77777777" w:rsidR="006A4B50" w:rsidRPr="007F7AEA" w:rsidRDefault="006A4B50" w:rsidP="006A4B50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Передние и задние противотуманные фары</w:t>
            </w:r>
          </w:p>
        </w:tc>
        <w:tc>
          <w:tcPr>
            <w:tcW w:w="1276" w:type="dxa"/>
          </w:tcPr>
          <w:p w14:paraId="3AB986EE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A7A2C87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C0B2F9A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0640E072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5621F5D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14:paraId="6059FD0A" w14:textId="77777777" w:rsidR="006A4B50" w:rsidRPr="007F7AEA" w:rsidRDefault="006A4B50" w:rsidP="006A4B50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Верхний стоп-сигнал</w:t>
            </w:r>
          </w:p>
        </w:tc>
        <w:tc>
          <w:tcPr>
            <w:tcW w:w="1276" w:type="dxa"/>
          </w:tcPr>
          <w:p w14:paraId="774D42B2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A048D3D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BAB50A0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6A56B08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1EF327C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14:paraId="507073F2" w14:textId="77777777" w:rsidR="006A4B50" w:rsidRPr="007F7AEA" w:rsidRDefault="006A4B50" w:rsidP="006A4B5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Функция «сопровождение светом до дверей»</w:t>
            </w:r>
          </w:p>
        </w:tc>
        <w:tc>
          <w:tcPr>
            <w:tcW w:w="1276" w:type="dxa"/>
          </w:tcPr>
          <w:p w14:paraId="051CEDE7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1DF5903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066945E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013EA4D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ABF8889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0E5A08C" w14:textId="77777777" w:rsidR="006A4B50" w:rsidRPr="007F7AEA" w:rsidRDefault="006A4B50" w:rsidP="006A4B50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Подсветка околодверного пространства (в зеркалах заднего вида)</w:t>
            </w:r>
          </w:p>
        </w:tc>
        <w:tc>
          <w:tcPr>
            <w:tcW w:w="1276" w:type="dxa"/>
          </w:tcPr>
          <w:p w14:paraId="444CFE37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8C15846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C645C89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6093778D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5B46F1B2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14:paraId="4BB323D7" w14:textId="77777777" w:rsidR="006A4B50" w:rsidRPr="007F7AEA" w:rsidRDefault="006A4B50" w:rsidP="006A4B5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D1CCA">
              <w:rPr>
                <w:rFonts w:ascii="Times New Roman" w:eastAsia="MS Mincho" w:hAnsi="Times New Roman" w:cs="Times New Roman"/>
                <w:lang w:eastAsia="ja-JP"/>
              </w:rPr>
              <w:t xml:space="preserve">Функция светового оповещения экстренного торможения </w:t>
            </w:r>
          </w:p>
        </w:tc>
        <w:tc>
          <w:tcPr>
            <w:tcW w:w="1276" w:type="dxa"/>
          </w:tcPr>
          <w:p w14:paraId="3272BCCF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6C21289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E4DFA99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7D154A3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45E505D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14:paraId="013DC818" w14:textId="77777777" w:rsidR="006A4B50" w:rsidRPr="007F7AEA" w:rsidRDefault="006A4B50" w:rsidP="006A4B5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Лампочка для чтения переднего ряда</w:t>
            </w:r>
          </w:p>
        </w:tc>
        <w:tc>
          <w:tcPr>
            <w:tcW w:w="1276" w:type="dxa"/>
          </w:tcPr>
          <w:p w14:paraId="3A31FF0F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B12C116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98637BF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39A442A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4CC0F4C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14:paraId="137393D4" w14:textId="77777777" w:rsidR="006A4B50" w:rsidRPr="007F7AEA" w:rsidRDefault="006A4B50" w:rsidP="006A4B5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Потолочная задняя лампочка</w:t>
            </w:r>
          </w:p>
        </w:tc>
        <w:tc>
          <w:tcPr>
            <w:tcW w:w="1276" w:type="dxa"/>
          </w:tcPr>
          <w:p w14:paraId="53FAEEDA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CA9FBEF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032D865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1E2AD9B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D9CED35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14:paraId="384506DC" w14:textId="77777777" w:rsidR="006A4B50" w:rsidRPr="007F7AEA" w:rsidRDefault="006A4B50" w:rsidP="006A4B5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Лампа освещения багажника</w:t>
            </w:r>
          </w:p>
        </w:tc>
        <w:tc>
          <w:tcPr>
            <w:tcW w:w="1276" w:type="dxa"/>
          </w:tcPr>
          <w:p w14:paraId="4B250275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65DC28DB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4A18380B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232D606A" w14:textId="77777777" w:rsidTr="006A4B50">
        <w:trPr>
          <w:gridAfter w:val="1"/>
          <w:wAfter w:w="23" w:type="dxa"/>
          <w:trHeight w:val="270"/>
        </w:trPr>
        <w:tc>
          <w:tcPr>
            <w:tcW w:w="704" w:type="dxa"/>
          </w:tcPr>
          <w:p w14:paraId="6CEEDB2E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14:paraId="225B592A" w14:textId="77777777" w:rsidR="006A4B50" w:rsidRPr="007F7AEA" w:rsidRDefault="006F3425" w:rsidP="006A4B50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Атмосферная </w:t>
            </w:r>
            <w:r w:rsidRPr="00345655">
              <w:rPr>
                <w:rFonts w:ascii="Times New Roman" w:eastAsia="MS Mincho" w:hAnsi="Times New Roman" w:cs="Times New Roman"/>
                <w:lang w:eastAsia="ja-JP"/>
              </w:rPr>
              <w:t>подсветка</w:t>
            </w:r>
          </w:p>
        </w:tc>
        <w:tc>
          <w:tcPr>
            <w:tcW w:w="1276" w:type="dxa"/>
          </w:tcPr>
          <w:p w14:paraId="25787800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9A06661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9844A91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677FD776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ED87DC7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25E08C4" w14:textId="77777777" w:rsidR="006A4B50" w:rsidRPr="006A4B50" w:rsidRDefault="000B4798" w:rsidP="000B479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Подсветка внутренних дверных ручек</w:t>
            </w:r>
          </w:p>
        </w:tc>
        <w:tc>
          <w:tcPr>
            <w:tcW w:w="1276" w:type="dxa"/>
          </w:tcPr>
          <w:p w14:paraId="1C83405D" w14:textId="77777777" w:rsidR="006A4B50" w:rsidRPr="000B4798" w:rsidRDefault="006A4B50" w:rsidP="006A4B50">
            <w:pPr>
              <w:jc w:val="center"/>
            </w:pPr>
            <w:r w:rsidRPr="000B4798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248FEAF" w14:textId="77777777" w:rsidR="006A4B50" w:rsidRPr="000B4798" w:rsidRDefault="006A4B50" w:rsidP="006A4B50">
            <w:pPr>
              <w:jc w:val="center"/>
            </w:pPr>
            <w:r w:rsidRPr="000B4798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55F63AD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0A24068D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E79AE33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A4B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14:paraId="0D1C9653" w14:textId="77777777" w:rsidR="006A4B50" w:rsidRPr="007F7AEA" w:rsidRDefault="006A4B50" w:rsidP="002B0756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Подсветка </w:t>
            </w:r>
            <w:r w:rsidR="002B0756">
              <w:rPr>
                <w:rFonts w:ascii="Times New Roman" w:eastAsia="MS Mincho" w:hAnsi="Times New Roman" w:cs="Times New Roman"/>
                <w:lang w:eastAsia="ja-JP"/>
              </w:rPr>
              <w:t>дверных порогов</w:t>
            </w:r>
          </w:p>
        </w:tc>
        <w:tc>
          <w:tcPr>
            <w:tcW w:w="1276" w:type="dxa"/>
          </w:tcPr>
          <w:p w14:paraId="1CBF9FAF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E5DB285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B969020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A4B50" w:rsidRPr="007F7AEA" w14:paraId="227B16F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31C0A7E" w14:textId="77777777" w:rsidR="006A4B50" w:rsidRPr="006A4B50" w:rsidRDefault="006A4B50" w:rsidP="006A4B5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5CB5141" w14:textId="77777777" w:rsidR="006A4B50" w:rsidRDefault="006A4B50" w:rsidP="002B0756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Подсветка </w:t>
            </w:r>
            <w:r w:rsidR="002B0756">
              <w:rPr>
                <w:rFonts w:ascii="Times New Roman" w:eastAsia="MS Mincho" w:hAnsi="Times New Roman" w:cs="Times New Roman"/>
                <w:lang w:eastAsia="ja-JP"/>
              </w:rPr>
              <w:t>подножег</w:t>
            </w:r>
          </w:p>
        </w:tc>
        <w:tc>
          <w:tcPr>
            <w:tcW w:w="1276" w:type="dxa"/>
          </w:tcPr>
          <w:p w14:paraId="63F8D70B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C5EB62F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8800636" w14:textId="77777777" w:rsidR="006A4B50" w:rsidRDefault="006A4B50" w:rsidP="006A4B50">
            <w:pPr>
              <w:jc w:val="center"/>
            </w:pPr>
            <w:r w:rsidRPr="00C212E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62EFE317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672DCBCA" w14:textId="77777777" w:rsidR="00652549" w:rsidRPr="007F7AEA" w:rsidRDefault="00652549" w:rsidP="005E0521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 xml:space="preserve">X </w:t>
            </w:r>
            <w:r w:rsidRPr="007F7AEA">
              <w:rPr>
                <w:rFonts w:ascii="Times New Roman" w:hAnsi="Times New Roman" w:cs="Times New Roman"/>
              </w:rPr>
              <w:t>Кондиционер/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климат-контроль</w:t>
            </w:r>
          </w:p>
        </w:tc>
      </w:tr>
      <w:tr w:rsidR="000B4798" w:rsidRPr="007F7AEA" w14:paraId="59AFD5D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7E7D9F9" w14:textId="77777777" w:rsidR="000B4798" w:rsidRPr="000B4798" w:rsidRDefault="000B4798" w:rsidP="000B479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4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04A1FF86" w14:textId="77777777" w:rsidR="000B4798" w:rsidRPr="007F7AEA" w:rsidRDefault="000B4798" w:rsidP="00483A0E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3-х зонный </w:t>
            </w:r>
            <w:r w:rsidR="006F3425">
              <w:rPr>
                <w:rFonts w:ascii="Times New Roman" w:eastAsia="MS Mincho" w:hAnsi="Times New Roman" w:cs="Times New Roman"/>
                <w:lang w:eastAsia="ja-JP"/>
              </w:rPr>
              <w:t>к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лимат</w:t>
            </w:r>
            <w:r w:rsidR="006F3425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Pr="0034565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контроль (</w:t>
            </w:r>
            <w:r w:rsidR="006F3425" w:rsidRPr="0034565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для </w:t>
            </w:r>
            <w:r w:rsidRPr="0034565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водител</w:t>
            </w:r>
            <w:r w:rsidR="006F3425" w:rsidRPr="0034565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я, </w:t>
            </w:r>
            <w:r w:rsidRPr="0034565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переднего пассажир</w:t>
            </w:r>
            <w:r w:rsidR="006F3425" w:rsidRPr="0034565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а </w:t>
            </w:r>
            <w:r w:rsidR="00483A0E" w:rsidRPr="0034565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и задних пассажиров</w:t>
            </w:r>
            <w:r w:rsidRPr="00345655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)</w:t>
            </w:r>
          </w:p>
        </w:tc>
        <w:tc>
          <w:tcPr>
            <w:tcW w:w="1276" w:type="dxa"/>
          </w:tcPr>
          <w:p w14:paraId="55D477E4" w14:textId="77777777" w:rsidR="000B4798" w:rsidRPr="007F7AEA" w:rsidRDefault="000B4798" w:rsidP="000B47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3085938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25388B2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0B4798" w:rsidRPr="007F7AEA" w14:paraId="5A09562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9ABE716" w14:textId="77777777" w:rsidR="000B4798" w:rsidRPr="000B4798" w:rsidRDefault="000B4798" w:rsidP="000B479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4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62CD0E22" w14:textId="77777777" w:rsidR="000B4798" w:rsidRPr="007F7AEA" w:rsidRDefault="000B4798" w:rsidP="000B479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Вентилируемый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бардачок</w:t>
            </w:r>
          </w:p>
        </w:tc>
        <w:tc>
          <w:tcPr>
            <w:tcW w:w="1276" w:type="dxa"/>
          </w:tcPr>
          <w:p w14:paraId="6FA411B4" w14:textId="77777777" w:rsidR="000B4798" w:rsidRPr="007F7AEA" w:rsidRDefault="000B4798" w:rsidP="000B47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448210D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5E28B089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0B4798" w:rsidRPr="007F7AEA" w14:paraId="130889E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33BF775" w14:textId="77777777" w:rsidR="000B4798" w:rsidRPr="000B4798" w:rsidRDefault="000B4798" w:rsidP="000B479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4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1E9107B1" w14:textId="77777777" w:rsidR="000B4798" w:rsidRPr="007F7AEA" w:rsidRDefault="001F1402" w:rsidP="001F140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Салонный ф</w:t>
            </w:r>
            <w:r w:rsidR="000B4798" w:rsidRPr="007F7AEA">
              <w:rPr>
                <w:rFonts w:ascii="Times New Roman" w:eastAsia="MS Mincho" w:hAnsi="Times New Roman" w:cs="Times New Roman"/>
                <w:lang w:eastAsia="ja-JP"/>
              </w:rPr>
              <w:t xml:space="preserve">ильтр </w:t>
            </w:r>
          </w:p>
        </w:tc>
        <w:tc>
          <w:tcPr>
            <w:tcW w:w="1276" w:type="dxa"/>
          </w:tcPr>
          <w:p w14:paraId="3CE0D004" w14:textId="77777777" w:rsidR="000B4798" w:rsidRPr="007F7AEA" w:rsidRDefault="000B4798" w:rsidP="000B47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17990492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45103B8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0B4798" w:rsidRPr="007F7AEA" w14:paraId="2691CB33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99F3783" w14:textId="77777777" w:rsidR="000B4798" w:rsidRPr="000B4798" w:rsidRDefault="000B4798" w:rsidP="000B479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47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7C217933" w14:textId="77777777" w:rsidR="000B4798" w:rsidRPr="007F7AEA" w:rsidRDefault="000B4798" w:rsidP="000B479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Датчик внешней температуры</w:t>
            </w:r>
          </w:p>
        </w:tc>
        <w:tc>
          <w:tcPr>
            <w:tcW w:w="1276" w:type="dxa"/>
          </w:tcPr>
          <w:p w14:paraId="2B3386D9" w14:textId="77777777" w:rsidR="000B4798" w:rsidRPr="007F7AEA" w:rsidRDefault="000B4798" w:rsidP="000B47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72C90D45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60EF320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0B4798" w:rsidRPr="007F7AEA" w14:paraId="36098B4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22D1C53" w14:textId="77777777" w:rsidR="000B4798" w:rsidRPr="000B4798" w:rsidRDefault="000B4798" w:rsidP="000B479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47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57A469DA" w14:textId="77777777" w:rsidR="000B4798" w:rsidRPr="007F7AEA" w:rsidRDefault="000B4798" w:rsidP="000B479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Система очистки воздуха </w:t>
            </w:r>
          </w:p>
        </w:tc>
        <w:tc>
          <w:tcPr>
            <w:tcW w:w="1276" w:type="dxa"/>
          </w:tcPr>
          <w:p w14:paraId="597DB7E5" w14:textId="77777777" w:rsidR="000B4798" w:rsidRPr="007F7AEA" w:rsidRDefault="000B4798" w:rsidP="000B47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4704B504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1AA138B7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0B4798" w:rsidRPr="007F7AEA" w14:paraId="3D6C56E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7316250" w14:textId="77777777" w:rsidR="000B4798" w:rsidRPr="000B4798" w:rsidRDefault="000B4798" w:rsidP="000B479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C955508" w14:textId="77777777" w:rsidR="000B4798" w:rsidRPr="007F7AEA" w:rsidRDefault="001F1402" w:rsidP="001F140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Дефлекторы третьег</w:t>
            </w:r>
            <w:r w:rsidR="000B4798">
              <w:rPr>
                <w:rFonts w:ascii="Times New Roman" w:eastAsia="MS Mincho" w:hAnsi="Times New Roman" w:cs="Times New Roman"/>
                <w:lang w:eastAsia="ja-JP"/>
              </w:rPr>
              <w:t>о ряда</w:t>
            </w:r>
          </w:p>
        </w:tc>
        <w:tc>
          <w:tcPr>
            <w:tcW w:w="1276" w:type="dxa"/>
          </w:tcPr>
          <w:p w14:paraId="77EBCFB2" w14:textId="77777777" w:rsidR="000B4798" w:rsidRPr="007F7AEA" w:rsidRDefault="000B4798" w:rsidP="000B47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2C8BDDEB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0CCD5CC3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0B4798" w:rsidRPr="007F7AEA" w14:paraId="5BA6BC71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004E4F8F" w14:textId="77777777" w:rsidR="000B4798" w:rsidRPr="000B4798" w:rsidRDefault="000B4798" w:rsidP="000B479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74ED58C" w14:textId="77777777" w:rsidR="001F1402" w:rsidRDefault="001F1402" w:rsidP="000B479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истема</w:t>
            </w:r>
            <w:r w:rsidRPr="001F140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1F1402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антизапотевания</w:t>
            </w:r>
            <w:r w:rsidRPr="001F140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14:paraId="06634956" w14:textId="77777777" w:rsidR="000B4798" w:rsidRPr="001F1402" w:rsidRDefault="001F1402" w:rsidP="000B4798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1F140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лобового стекла</w:t>
            </w:r>
          </w:p>
        </w:tc>
        <w:tc>
          <w:tcPr>
            <w:tcW w:w="1276" w:type="dxa"/>
          </w:tcPr>
          <w:p w14:paraId="2A011234" w14:textId="77777777" w:rsidR="000B4798" w:rsidRPr="007F7AEA" w:rsidRDefault="000B4798" w:rsidP="000B47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062423F2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3383A03B" w14:textId="77777777" w:rsidR="000B4798" w:rsidRDefault="000B4798" w:rsidP="000B4798">
            <w:pPr>
              <w:jc w:val="center"/>
            </w:pPr>
            <w:r w:rsidRPr="000872B2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5128D3B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2698200E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  <w:lang w:val="en-US"/>
              </w:rPr>
              <w:t xml:space="preserve">XI </w:t>
            </w:r>
            <w:r w:rsidRPr="007F7AEA">
              <w:rPr>
                <w:rFonts w:ascii="Times New Roman" w:hAnsi="Times New Roman" w:cs="Times New Roman"/>
              </w:rPr>
              <w:t>Система оповещения</w:t>
            </w:r>
          </w:p>
        </w:tc>
      </w:tr>
      <w:tr w:rsidR="00652549" w:rsidRPr="007F7AEA" w14:paraId="18FBE5A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3C0E99A" w14:textId="77777777" w:rsidR="00652549" w:rsidRPr="00325422" w:rsidRDefault="00652549" w:rsidP="0032542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5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3ACE7244" w14:textId="77777777" w:rsidR="00652549" w:rsidRPr="007F7AEA" w:rsidRDefault="00652549" w:rsidP="00232DC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Индикатор непристегнутых ремней безопасности (переднего ряда)</w:t>
            </w:r>
          </w:p>
        </w:tc>
        <w:tc>
          <w:tcPr>
            <w:tcW w:w="1276" w:type="dxa"/>
          </w:tcPr>
          <w:p w14:paraId="1D0272D2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01FBAD2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F2E298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0B4798" w:rsidRPr="007F7AEA" w14:paraId="449FA1E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2A61EB3" w14:textId="77777777" w:rsidR="000B4798" w:rsidRPr="00325422" w:rsidRDefault="000B4798" w:rsidP="0032542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9F46324" w14:textId="77777777" w:rsidR="000B4798" w:rsidRPr="007F7AEA" w:rsidRDefault="000B4798" w:rsidP="00232DC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Индикатор непристегнутых ремней безопасности (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второго 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>ряда)</w:t>
            </w:r>
          </w:p>
        </w:tc>
        <w:tc>
          <w:tcPr>
            <w:tcW w:w="1276" w:type="dxa"/>
          </w:tcPr>
          <w:p w14:paraId="7F8C12B3" w14:textId="77777777" w:rsidR="000B4798" w:rsidRDefault="000B4798" w:rsidP="00325422">
            <w:pPr>
              <w:jc w:val="center"/>
            </w:pPr>
            <w:r w:rsidRPr="00972C9C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1163" w:type="dxa"/>
          </w:tcPr>
          <w:p w14:paraId="3BB646D4" w14:textId="77777777" w:rsidR="000B4798" w:rsidRDefault="000B4798" w:rsidP="00325422">
            <w:pPr>
              <w:jc w:val="center"/>
            </w:pPr>
            <w:r w:rsidRPr="00972C9C">
              <w:rPr>
                <w:rFonts w:ascii="Times New Roman" w:hAnsi="Times New Roman" w:cs="Times New Roman"/>
              </w:rPr>
              <w:sym w:font="Wingdings 2" w:char="F0CD"/>
            </w:r>
          </w:p>
        </w:tc>
        <w:tc>
          <w:tcPr>
            <w:tcW w:w="2664" w:type="dxa"/>
          </w:tcPr>
          <w:p w14:paraId="5AC7F8C6" w14:textId="77777777" w:rsidR="000B4798" w:rsidRDefault="000B4798" w:rsidP="00325422">
            <w:pPr>
              <w:jc w:val="center"/>
            </w:pPr>
            <w:r w:rsidRPr="00972C9C">
              <w:rPr>
                <w:rFonts w:ascii="Times New Roman" w:hAnsi="Times New Roman" w:cs="Times New Roman"/>
              </w:rPr>
              <w:sym w:font="Wingdings 2" w:char="F0CD"/>
            </w:r>
          </w:p>
        </w:tc>
      </w:tr>
      <w:tr w:rsidR="00652549" w:rsidRPr="007F7AEA" w14:paraId="7467C8FA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B127920" w14:textId="77777777" w:rsidR="00652549" w:rsidRPr="00325422" w:rsidRDefault="00652549" w:rsidP="0032542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5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4EBD9D89" w14:textId="77777777" w:rsidR="00652549" w:rsidRPr="007F7AEA" w:rsidRDefault="00652549" w:rsidP="0003719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Индикатор незакрытых дверей</w:t>
            </w:r>
          </w:p>
        </w:tc>
        <w:tc>
          <w:tcPr>
            <w:tcW w:w="1276" w:type="dxa"/>
          </w:tcPr>
          <w:p w14:paraId="5B51739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ECCA4D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6BDC103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3788B344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C961056" w14:textId="77777777" w:rsidR="00652549" w:rsidRPr="00325422" w:rsidRDefault="00652549" w:rsidP="0032542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5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33FD9446" w14:textId="77777777" w:rsidR="00652549" w:rsidRPr="007F7AEA" w:rsidRDefault="00652549" w:rsidP="00232DC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Сигнализатор скорости 120 км/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ч</w:t>
            </w:r>
          </w:p>
        </w:tc>
        <w:tc>
          <w:tcPr>
            <w:tcW w:w="1276" w:type="dxa"/>
          </w:tcPr>
          <w:p w14:paraId="222E23E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5F2388DD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71467879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325422" w:rsidRPr="007F7AEA" w14:paraId="0DF324D7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252148B" w14:textId="77777777" w:rsidR="00325422" w:rsidRPr="00325422" w:rsidRDefault="00325422" w:rsidP="0032542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1EACDFE" w14:textId="77777777" w:rsidR="00325422" w:rsidRPr="007F7AEA" w:rsidRDefault="00325422" w:rsidP="0032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Блокировка закрытия дверных замков при нахождении ключа в сало</w:t>
            </w:r>
            <w:r w:rsidR="00232DCC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автомобиля</w:t>
            </w:r>
          </w:p>
        </w:tc>
        <w:tc>
          <w:tcPr>
            <w:tcW w:w="1276" w:type="dxa"/>
          </w:tcPr>
          <w:p w14:paraId="57ED7DA3" w14:textId="77777777" w:rsidR="00325422" w:rsidRDefault="00325422" w:rsidP="00325422">
            <w:pPr>
              <w:jc w:val="center"/>
            </w:pPr>
            <w:r w:rsidRPr="005713D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1163" w:type="dxa"/>
          </w:tcPr>
          <w:p w14:paraId="4CF9B380" w14:textId="77777777" w:rsidR="00325422" w:rsidRDefault="00325422" w:rsidP="00325422">
            <w:pPr>
              <w:jc w:val="center"/>
            </w:pPr>
            <w:r w:rsidRPr="005713D6">
              <w:rPr>
                <w:rFonts w:ascii="Times New Roman" w:hAnsi="Times New Roman" w:cs="Times New Roman"/>
              </w:rPr>
              <w:sym w:font="Wingdings 2" w:char="F098"/>
            </w:r>
          </w:p>
        </w:tc>
        <w:tc>
          <w:tcPr>
            <w:tcW w:w="2664" w:type="dxa"/>
          </w:tcPr>
          <w:p w14:paraId="226814D0" w14:textId="77777777" w:rsidR="00325422" w:rsidRDefault="00325422" w:rsidP="00325422">
            <w:pPr>
              <w:jc w:val="center"/>
            </w:pPr>
            <w:r w:rsidRPr="005713D6">
              <w:rPr>
                <w:rFonts w:ascii="Times New Roman" w:hAnsi="Times New Roman" w:cs="Times New Roman"/>
              </w:rPr>
              <w:sym w:font="Wingdings 2" w:char="F098"/>
            </w:r>
          </w:p>
        </w:tc>
      </w:tr>
      <w:tr w:rsidR="00652549" w:rsidRPr="007F7AEA" w14:paraId="77A95F19" w14:textId="77777777" w:rsidTr="00652549">
        <w:trPr>
          <w:gridAfter w:val="1"/>
          <w:wAfter w:w="23" w:type="dxa"/>
        </w:trPr>
        <w:tc>
          <w:tcPr>
            <w:tcW w:w="9322" w:type="dxa"/>
            <w:gridSpan w:val="5"/>
          </w:tcPr>
          <w:p w14:paraId="43D90533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XII Другие</w:t>
            </w:r>
          </w:p>
        </w:tc>
      </w:tr>
      <w:tr w:rsidR="00652549" w:rsidRPr="007F7AEA" w14:paraId="06B6A8BC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37B23FAA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4C4120B8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Огнетушитель, вес 0.5 кг.</w:t>
            </w:r>
          </w:p>
        </w:tc>
        <w:tc>
          <w:tcPr>
            <w:tcW w:w="1276" w:type="dxa"/>
          </w:tcPr>
          <w:p w14:paraId="7991030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4B2D97EE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2F2A597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688C11B8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2873F5DC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03ABD04B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Огнетушитель, вес 2 кг.</w:t>
            </w:r>
          </w:p>
        </w:tc>
        <w:tc>
          <w:tcPr>
            <w:tcW w:w="1276" w:type="dxa"/>
          </w:tcPr>
          <w:p w14:paraId="716278C7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69C0589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13135AB8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72555CB0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6090A79E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287B4831" w14:textId="77777777" w:rsidR="00652549" w:rsidRPr="007F7AEA" w:rsidRDefault="00652549" w:rsidP="0003719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Знак аварийной остановки</w:t>
            </w:r>
          </w:p>
        </w:tc>
        <w:tc>
          <w:tcPr>
            <w:tcW w:w="1276" w:type="dxa"/>
          </w:tcPr>
          <w:p w14:paraId="1C8D59F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75C039BB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6A73AA3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2FEC7A2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4FD1B6EF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3B63D75A" w14:textId="77777777" w:rsidR="00652549" w:rsidRPr="007F7AEA" w:rsidRDefault="00652549" w:rsidP="0003719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hAnsi="Times New Roman" w:cs="Times New Roman"/>
              </w:rPr>
              <w:t>Аптечка</w:t>
            </w:r>
          </w:p>
        </w:tc>
        <w:tc>
          <w:tcPr>
            <w:tcW w:w="1276" w:type="dxa"/>
          </w:tcPr>
          <w:p w14:paraId="00495A16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1911AEEC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56705EAA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212E9A1D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E17FB46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190F67A0" w14:textId="77777777" w:rsidR="00652549" w:rsidRPr="007F7AEA" w:rsidRDefault="00652549" w:rsidP="0003719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>Набор для российского рынка</w:t>
            </w:r>
          </w:p>
        </w:tc>
        <w:tc>
          <w:tcPr>
            <w:tcW w:w="1276" w:type="dxa"/>
          </w:tcPr>
          <w:p w14:paraId="7F072BA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5121BCC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1653A005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  <w:tr w:rsidR="00652549" w:rsidRPr="007F7AEA" w14:paraId="4B69685E" w14:textId="77777777" w:rsidTr="00652549">
        <w:trPr>
          <w:gridAfter w:val="1"/>
          <w:wAfter w:w="23" w:type="dxa"/>
        </w:trPr>
        <w:tc>
          <w:tcPr>
            <w:tcW w:w="704" w:type="dxa"/>
          </w:tcPr>
          <w:p w14:paraId="13DB0A27" w14:textId="77777777" w:rsidR="00652549" w:rsidRPr="007F7AEA" w:rsidRDefault="00652549" w:rsidP="00037198">
            <w:pPr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14:paraId="552135CF" w14:textId="77777777" w:rsidR="00652549" w:rsidRPr="00325422" w:rsidRDefault="00652549" w:rsidP="0032542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Набор для </w:t>
            </w:r>
            <w:r w:rsidR="00325422">
              <w:rPr>
                <w:rFonts w:ascii="Times New Roman" w:eastAsia="MS Mincho" w:hAnsi="Times New Roman" w:cs="Times New Roman"/>
                <w:lang w:eastAsia="ja-JP"/>
              </w:rPr>
              <w:t>ближнего</w:t>
            </w:r>
            <w:r w:rsidRPr="007F7AEA">
              <w:rPr>
                <w:rFonts w:ascii="Times New Roman" w:eastAsia="MS Mincho" w:hAnsi="Times New Roman" w:cs="Times New Roman"/>
                <w:lang w:eastAsia="ja-JP"/>
              </w:rPr>
              <w:t xml:space="preserve"> востока</w:t>
            </w:r>
          </w:p>
        </w:tc>
        <w:tc>
          <w:tcPr>
            <w:tcW w:w="1276" w:type="dxa"/>
          </w:tcPr>
          <w:p w14:paraId="761A3684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1163" w:type="dxa"/>
          </w:tcPr>
          <w:p w14:paraId="66AA4A81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  <w:tc>
          <w:tcPr>
            <w:tcW w:w="2664" w:type="dxa"/>
          </w:tcPr>
          <w:p w14:paraId="2DF92E13" w14:textId="77777777" w:rsidR="00652549" w:rsidRPr="007F7AEA" w:rsidRDefault="00652549" w:rsidP="00037198">
            <w:pPr>
              <w:jc w:val="center"/>
              <w:rPr>
                <w:rFonts w:ascii="Times New Roman" w:hAnsi="Times New Roman" w:cs="Times New Roman"/>
              </w:rPr>
            </w:pPr>
            <w:r w:rsidRPr="007F7AEA">
              <w:rPr>
                <w:rFonts w:ascii="Times New Roman" w:hAnsi="Times New Roman" w:cs="Times New Roman"/>
              </w:rPr>
              <w:sym w:font="Wingdings 2" w:char="F099"/>
            </w:r>
          </w:p>
        </w:tc>
      </w:tr>
    </w:tbl>
    <w:p w14:paraId="25D5B358" w14:textId="77777777" w:rsidR="00E44C81" w:rsidRPr="00456DA5" w:rsidRDefault="00E44C81"/>
    <w:sectPr w:rsidR="00E44C81" w:rsidRPr="00456DA5" w:rsidSect="00EA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6E208" w14:textId="77777777" w:rsidR="00441649" w:rsidRDefault="00441649" w:rsidP="0046582F">
      <w:pPr>
        <w:spacing w:after="0" w:line="240" w:lineRule="auto"/>
      </w:pPr>
      <w:r>
        <w:separator/>
      </w:r>
    </w:p>
  </w:endnote>
  <w:endnote w:type="continuationSeparator" w:id="0">
    <w:p w14:paraId="3DF376EE" w14:textId="77777777" w:rsidR="00441649" w:rsidRDefault="00441649" w:rsidP="0046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DFE9A" w14:textId="77777777" w:rsidR="00441649" w:rsidRDefault="00441649" w:rsidP="0046582F">
      <w:pPr>
        <w:spacing w:after="0" w:line="240" w:lineRule="auto"/>
      </w:pPr>
      <w:r>
        <w:separator/>
      </w:r>
    </w:p>
  </w:footnote>
  <w:footnote w:type="continuationSeparator" w:id="0">
    <w:p w14:paraId="40230EF8" w14:textId="77777777" w:rsidR="00441649" w:rsidRDefault="00441649" w:rsidP="0046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B5D"/>
    <w:multiLevelType w:val="hybridMultilevel"/>
    <w:tmpl w:val="600A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92"/>
    <w:multiLevelType w:val="hybridMultilevel"/>
    <w:tmpl w:val="09B8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7F40"/>
    <w:multiLevelType w:val="hybridMultilevel"/>
    <w:tmpl w:val="600A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0B96"/>
    <w:multiLevelType w:val="hybridMultilevel"/>
    <w:tmpl w:val="08CE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73CB"/>
    <w:multiLevelType w:val="hybridMultilevel"/>
    <w:tmpl w:val="5740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918A8"/>
    <w:multiLevelType w:val="hybridMultilevel"/>
    <w:tmpl w:val="953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0BE8"/>
    <w:multiLevelType w:val="hybridMultilevel"/>
    <w:tmpl w:val="F5B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2A05"/>
    <w:multiLevelType w:val="hybridMultilevel"/>
    <w:tmpl w:val="080E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36A3"/>
    <w:multiLevelType w:val="hybridMultilevel"/>
    <w:tmpl w:val="F5B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CF"/>
    <w:rsid w:val="00006E5D"/>
    <w:rsid w:val="00023CE5"/>
    <w:rsid w:val="00037198"/>
    <w:rsid w:val="00054D2C"/>
    <w:rsid w:val="000827C6"/>
    <w:rsid w:val="000952CC"/>
    <w:rsid w:val="000A634A"/>
    <w:rsid w:val="000B4798"/>
    <w:rsid w:val="00111C57"/>
    <w:rsid w:val="00166881"/>
    <w:rsid w:val="00170F01"/>
    <w:rsid w:val="001747AB"/>
    <w:rsid w:val="00180823"/>
    <w:rsid w:val="001860DE"/>
    <w:rsid w:val="001D52D7"/>
    <w:rsid w:val="001F1402"/>
    <w:rsid w:val="00201CF8"/>
    <w:rsid w:val="002309F6"/>
    <w:rsid w:val="00232DCC"/>
    <w:rsid w:val="002420A2"/>
    <w:rsid w:val="0024637C"/>
    <w:rsid w:val="00264C4E"/>
    <w:rsid w:val="002658D1"/>
    <w:rsid w:val="00291BCA"/>
    <w:rsid w:val="002B0756"/>
    <w:rsid w:val="002E4C9C"/>
    <w:rsid w:val="003112EF"/>
    <w:rsid w:val="0031514B"/>
    <w:rsid w:val="00325422"/>
    <w:rsid w:val="00345655"/>
    <w:rsid w:val="0038688A"/>
    <w:rsid w:val="003A5C80"/>
    <w:rsid w:val="003B264F"/>
    <w:rsid w:val="00405CBB"/>
    <w:rsid w:val="00431BFE"/>
    <w:rsid w:val="00441649"/>
    <w:rsid w:val="00456DA5"/>
    <w:rsid w:val="0046582F"/>
    <w:rsid w:val="00466860"/>
    <w:rsid w:val="0046785A"/>
    <w:rsid w:val="00483A0E"/>
    <w:rsid w:val="00516603"/>
    <w:rsid w:val="00520EC1"/>
    <w:rsid w:val="005236DC"/>
    <w:rsid w:val="005264E4"/>
    <w:rsid w:val="00536352"/>
    <w:rsid w:val="00546ADF"/>
    <w:rsid w:val="005B4DA9"/>
    <w:rsid w:val="005C0358"/>
    <w:rsid w:val="005C35E1"/>
    <w:rsid w:val="005D57D4"/>
    <w:rsid w:val="005E0521"/>
    <w:rsid w:val="00602C40"/>
    <w:rsid w:val="00632821"/>
    <w:rsid w:val="00652549"/>
    <w:rsid w:val="00652BFB"/>
    <w:rsid w:val="00667E1D"/>
    <w:rsid w:val="006A3FD3"/>
    <w:rsid w:val="006A4B50"/>
    <w:rsid w:val="006E1288"/>
    <w:rsid w:val="006E74A1"/>
    <w:rsid w:val="006F3425"/>
    <w:rsid w:val="007022D8"/>
    <w:rsid w:val="00706891"/>
    <w:rsid w:val="00706945"/>
    <w:rsid w:val="007075A3"/>
    <w:rsid w:val="00711968"/>
    <w:rsid w:val="00733D1D"/>
    <w:rsid w:val="00742381"/>
    <w:rsid w:val="007520F7"/>
    <w:rsid w:val="00757225"/>
    <w:rsid w:val="00785B08"/>
    <w:rsid w:val="007928D4"/>
    <w:rsid w:val="007D1CCA"/>
    <w:rsid w:val="007D635C"/>
    <w:rsid w:val="007F7AEA"/>
    <w:rsid w:val="00800EC7"/>
    <w:rsid w:val="00823191"/>
    <w:rsid w:val="00823C99"/>
    <w:rsid w:val="00824211"/>
    <w:rsid w:val="00827609"/>
    <w:rsid w:val="00847A4E"/>
    <w:rsid w:val="00891DAD"/>
    <w:rsid w:val="008A3DBB"/>
    <w:rsid w:val="008C0124"/>
    <w:rsid w:val="008D279A"/>
    <w:rsid w:val="008D2ACF"/>
    <w:rsid w:val="009100FC"/>
    <w:rsid w:val="00927D88"/>
    <w:rsid w:val="009401B2"/>
    <w:rsid w:val="00941BCD"/>
    <w:rsid w:val="00995202"/>
    <w:rsid w:val="009A3EE8"/>
    <w:rsid w:val="009A68FA"/>
    <w:rsid w:val="009D1230"/>
    <w:rsid w:val="009D2D08"/>
    <w:rsid w:val="009F06BA"/>
    <w:rsid w:val="009F1378"/>
    <w:rsid w:val="00A2741A"/>
    <w:rsid w:val="00A724FB"/>
    <w:rsid w:val="00B114FA"/>
    <w:rsid w:val="00B43AD7"/>
    <w:rsid w:val="00B531EB"/>
    <w:rsid w:val="00B56002"/>
    <w:rsid w:val="00B637F5"/>
    <w:rsid w:val="00B63B3F"/>
    <w:rsid w:val="00B668AA"/>
    <w:rsid w:val="00B71BCC"/>
    <w:rsid w:val="00B861A7"/>
    <w:rsid w:val="00BC5261"/>
    <w:rsid w:val="00BD7822"/>
    <w:rsid w:val="00BE3CCF"/>
    <w:rsid w:val="00BF5D4E"/>
    <w:rsid w:val="00C365A0"/>
    <w:rsid w:val="00C4117A"/>
    <w:rsid w:val="00C42AF9"/>
    <w:rsid w:val="00CE0BAB"/>
    <w:rsid w:val="00D37F21"/>
    <w:rsid w:val="00D46C8C"/>
    <w:rsid w:val="00D57F12"/>
    <w:rsid w:val="00D8091F"/>
    <w:rsid w:val="00D96740"/>
    <w:rsid w:val="00DA13C7"/>
    <w:rsid w:val="00DA4182"/>
    <w:rsid w:val="00DB72B5"/>
    <w:rsid w:val="00DE02E1"/>
    <w:rsid w:val="00DF3054"/>
    <w:rsid w:val="00E23A0D"/>
    <w:rsid w:val="00E44C81"/>
    <w:rsid w:val="00E53374"/>
    <w:rsid w:val="00E8770C"/>
    <w:rsid w:val="00EA19A7"/>
    <w:rsid w:val="00EB4B7D"/>
    <w:rsid w:val="00EB4CBD"/>
    <w:rsid w:val="00ED44AC"/>
    <w:rsid w:val="00ED5635"/>
    <w:rsid w:val="00EF4E17"/>
    <w:rsid w:val="00F522A0"/>
    <w:rsid w:val="00F7058A"/>
    <w:rsid w:val="00F75AC9"/>
    <w:rsid w:val="00F84C0D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7303F"/>
  <w15:docId w15:val="{CE6E9E69-25A6-45D2-8C97-0A813F2E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6582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658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6582F"/>
    <w:rPr>
      <w:sz w:val="18"/>
      <w:szCs w:val="18"/>
    </w:rPr>
  </w:style>
  <w:style w:type="paragraph" w:styleId="a8">
    <w:name w:val="List Paragraph"/>
    <w:basedOn w:val="a"/>
    <w:uiPriority w:val="34"/>
    <w:qFormat/>
    <w:rsid w:val="006A3F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4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F1402"/>
  </w:style>
  <w:style w:type="character" w:styleId="ab">
    <w:name w:val="Emphasis"/>
    <w:basedOn w:val="a0"/>
    <w:uiPriority w:val="20"/>
    <w:qFormat/>
    <w:rsid w:val="001F1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Меншагин</dc:creator>
  <cp:keywords/>
  <dc:description/>
  <cp:lastModifiedBy>Никита Меншагин</cp:lastModifiedBy>
  <cp:revision>2</cp:revision>
  <cp:lastPrinted>2014-12-06T14:54:00Z</cp:lastPrinted>
  <dcterms:created xsi:type="dcterms:W3CDTF">2015-06-03T07:36:00Z</dcterms:created>
  <dcterms:modified xsi:type="dcterms:W3CDTF">2015-06-03T07:36:00Z</dcterms:modified>
</cp:coreProperties>
</file>